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D50C" w14:textId="741B9D02" w:rsidR="00C95C0E" w:rsidRDefault="00C95C0E" w:rsidP="00C95C0E">
      <w:r>
        <w:fldChar w:fldCharType="begin"/>
      </w:r>
      <w:r>
        <w:instrText>HYPERLINK "</w:instrText>
      </w:r>
      <w:r>
        <w:instrText>http://nynct.hlj.gov.cn/nynct/c115423/202309/c00_31669592.shtml</w:instrText>
      </w:r>
      <w:r>
        <w:instrText>"</w:instrText>
      </w:r>
      <w:r>
        <w:fldChar w:fldCharType="separate"/>
      </w:r>
      <w:r w:rsidRPr="008F0061">
        <w:rPr>
          <w:rStyle w:val="a3"/>
        </w:rPr>
        <w:t>http://nynct.hlj.gov.cn/nynct/c115423/202309/c00_31669592.shtml</w:t>
      </w:r>
      <w:r>
        <w:fldChar w:fldCharType="end"/>
      </w:r>
    </w:p>
    <w:p w14:paraId="69DE632C" w14:textId="77777777" w:rsidR="00C95C0E" w:rsidRDefault="00C95C0E" w:rsidP="00C95C0E">
      <w:pPr>
        <w:rPr>
          <w:rFonts w:hint="eastAsia"/>
        </w:rPr>
      </w:pPr>
    </w:p>
    <w:p w14:paraId="597D0CAB" w14:textId="77777777" w:rsidR="00C95C0E" w:rsidRDefault="00C95C0E" w:rsidP="00C95C0E"/>
    <w:p w14:paraId="2D5BD7C3" w14:textId="77777777" w:rsidR="00C95C0E" w:rsidRDefault="00C95C0E" w:rsidP="00C95C0E"/>
    <w:p w14:paraId="37710CF0" w14:textId="77777777" w:rsidR="00C95C0E" w:rsidRDefault="00C95C0E" w:rsidP="00C95C0E">
      <w:r>
        <w:rPr>
          <w:rFonts w:hint="eastAsia"/>
        </w:rPr>
        <w:t>近日，黑龙江省农业农村厅关于印发《</w:t>
      </w:r>
      <w:r>
        <w:t>2023年黑龙江省秸秆综合利用技术指南》的通知对秸秆燃料化利用明确，秸秆颗粒燃料生产关技术。利用农作物秸秆制作生物质燃料颗粒，可大大提高废弃资源秸秆的综合利用率，大大降低因废弃资源秸秆处理不当对环境造成的严重损害，符合循环经济减量、再利用，循环往复的原则要求，对国家的环境综合整治工程具有十分明显的促进作用，既有社会效益，又有经济效益。秸秆经滚筒</w:t>
      </w:r>
      <w:proofErr w:type="gramStart"/>
      <w:r>
        <w:t>筛</w:t>
      </w:r>
      <w:proofErr w:type="gramEnd"/>
      <w:r>
        <w:t>去除杂物后，利用切碎机进行粉碎，粉碎后经输送机送至热风炉烘干系统进行热风干燥，烘干后在传送过程中，通过旋风分离器将湿气排走。成型后</w:t>
      </w:r>
      <w:r>
        <w:rPr>
          <w:rFonts w:hint="eastAsia"/>
        </w:rPr>
        <w:t>的燃料经冷却后也通过旋风分离器对成型燃料和湿气进行分离。出料生物质燃料温度高达</w:t>
      </w:r>
      <w:r>
        <w:t>80-98℃，结构较为松弛，容易破碎，须经过逆流式冷却系统，冷却至常温后方可入库。冷却后产品经计量后，入袋包装，送入成品库。</w:t>
      </w:r>
    </w:p>
    <w:p w14:paraId="070A1667" w14:textId="77777777" w:rsidR="00C95C0E" w:rsidRDefault="00C95C0E" w:rsidP="00C95C0E"/>
    <w:p w14:paraId="290A1E46" w14:textId="77777777" w:rsidR="00C95C0E" w:rsidRDefault="00C95C0E" w:rsidP="00C95C0E">
      <w:proofErr w:type="gramStart"/>
      <w:r>
        <w:rPr>
          <w:rFonts w:hint="eastAsia"/>
        </w:rPr>
        <w:t>秸秆捆烧气化</w:t>
      </w:r>
      <w:proofErr w:type="gramEnd"/>
      <w:r>
        <w:rPr>
          <w:rFonts w:hint="eastAsia"/>
        </w:rPr>
        <w:t>解耦燃烧技术。</w:t>
      </w:r>
      <w:proofErr w:type="gramStart"/>
      <w:r>
        <w:rPr>
          <w:rFonts w:hint="eastAsia"/>
        </w:rPr>
        <w:t>秸秆捆烧气化</w:t>
      </w:r>
      <w:proofErr w:type="gramEnd"/>
      <w:r>
        <w:rPr>
          <w:rFonts w:hint="eastAsia"/>
        </w:rPr>
        <w:t>解耦燃烧锅炉技术的产生，是在我国</w:t>
      </w:r>
      <w:proofErr w:type="gramStart"/>
      <w:r>
        <w:rPr>
          <w:rFonts w:hint="eastAsia"/>
        </w:rPr>
        <w:t>双碳目标</w:t>
      </w:r>
      <w:proofErr w:type="gramEnd"/>
      <w:r>
        <w:rPr>
          <w:rFonts w:hint="eastAsia"/>
        </w:rPr>
        <w:t>要求非常紧迫的形势下，是在煤炭资源紧张、价格猛涨的情况下，是在秸秆离田难、严格禁止秸秆露天焚烧的形势下，为秸秆找到了出口，可再生的秸秆成了替代煤炭燃料及其它油、汽、电能源的一种新能源。</w:t>
      </w:r>
      <w:proofErr w:type="gramStart"/>
      <w:r>
        <w:rPr>
          <w:rFonts w:hint="eastAsia"/>
        </w:rPr>
        <w:t>秸秆捆烧气化</w:t>
      </w:r>
      <w:proofErr w:type="gramEnd"/>
      <w:r>
        <w:rPr>
          <w:rFonts w:hint="eastAsia"/>
        </w:rPr>
        <w:t>解耦燃烧技术就是把整包秸秆（</w:t>
      </w:r>
      <w:r>
        <w:t>200公斤左右）通过输送带分次直接入炉，秸秆整包进入锅炉后，进行炉内破包，该锅炉把炉膛分为气化室和燃烧室，秸秆燃料在缺氧的条件下，气化生成热解气和半</w:t>
      </w:r>
      <w:proofErr w:type="gramStart"/>
      <w:r>
        <w:t>焦进入</w:t>
      </w:r>
      <w:proofErr w:type="gramEnd"/>
      <w:r>
        <w:t>燃烧室燃烧，从而达到抑制氮氧化物（NOX）排放的目的。燃</w:t>
      </w:r>
      <w:r>
        <w:rPr>
          <w:rFonts w:hint="eastAsia"/>
        </w:rPr>
        <w:t>烧室的半焦物料和热解气，在燃烧室内维持高温燃烧，使燃料充分燃</w:t>
      </w:r>
      <w:proofErr w:type="gramStart"/>
      <w:r>
        <w:rPr>
          <w:rFonts w:hint="eastAsia"/>
        </w:rPr>
        <w:t>烬</w:t>
      </w:r>
      <w:proofErr w:type="gramEnd"/>
      <w:r>
        <w:rPr>
          <w:rFonts w:hint="eastAsia"/>
        </w:rPr>
        <w:t>。负压作用使还原气体与焦炭在高温层反应，还原部分氮氧化物（</w:t>
      </w:r>
      <w:r>
        <w:t>NOX），减少氮氧化物（NOX）的排放，有效的减少了黑烟的生成。由于秸秆燃料通过热解气化，产生大部分烟气，大部分</w:t>
      </w:r>
      <w:proofErr w:type="gramStart"/>
      <w:r>
        <w:t>烟气再</w:t>
      </w:r>
      <w:proofErr w:type="gramEnd"/>
      <w:r>
        <w:t>燃烧，带动部分半</w:t>
      </w:r>
      <w:proofErr w:type="gramStart"/>
      <w:r>
        <w:t>焦状态</w:t>
      </w:r>
      <w:proofErr w:type="gramEnd"/>
      <w:r>
        <w:t>的秸秆分段多次燃烧，提高了热效率，同时解决了氮氧化物的排放超标问题。由于加料系统采用自动封闭设施，加料过程中不会影响到燃烧室的运行情况。物料进入炉内热解，使物料在燃烧区内充分燃</w:t>
      </w:r>
      <w:proofErr w:type="gramStart"/>
      <w:r>
        <w:t>烬</w:t>
      </w:r>
      <w:proofErr w:type="gramEnd"/>
      <w:r>
        <w:t>。炉内破包减少了人力投入，炉内破包、热解、降水提高了物料的使用率。</w:t>
      </w:r>
    </w:p>
    <w:p w14:paraId="04382765" w14:textId="77777777" w:rsidR="00C95C0E" w:rsidRDefault="00C95C0E" w:rsidP="00C95C0E"/>
    <w:p w14:paraId="794BF780" w14:textId="77777777" w:rsidR="00C95C0E" w:rsidRDefault="00C95C0E" w:rsidP="00C95C0E"/>
    <w:p w14:paraId="7262D0F9" w14:textId="77777777" w:rsidR="00C95C0E" w:rsidRDefault="00C95C0E" w:rsidP="00C95C0E">
      <w:r>
        <w:rPr>
          <w:rFonts w:hint="eastAsia"/>
        </w:rPr>
        <w:t>关于印发《</w:t>
      </w:r>
      <w:r>
        <w:t>2023年黑龙江省秸秆综合利用技术指南》的通知</w:t>
      </w:r>
    </w:p>
    <w:p w14:paraId="53F7DAD0" w14:textId="77777777" w:rsidR="00C95C0E" w:rsidRDefault="00C95C0E" w:rsidP="00C95C0E">
      <w:proofErr w:type="gramStart"/>
      <w:r>
        <w:rPr>
          <w:rFonts w:hint="eastAsia"/>
        </w:rPr>
        <w:t>黑农厅函</w:t>
      </w:r>
      <w:proofErr w:type="gramEnd"/>
      <w:r>
        <w:rPr>
          <w:rFonts w:hint="eastAsia"/>
        </w:rPr>
        <w:t>〔</w:t>
      </w:r>
      <w:r>
        <w:t>2023〕823号</w:t>
      </w:r>
    </w:p>
    <w:p w14:paraId="66924F3A" w14:textId="77777777" w:rsidR="00C95C0E" w:rsidRDefault="00C95C0E" w:rsidP="00C95C0E"/>
    <w:p w14:paraId="15F652F8" w14:textId="77777777" w:rsidR="00C95C0E" w:rsidRDefault="00C95C0E" w:rsidP="00C95C0E">
      <w:r>
        <w:rPr>
          <w:rFonts w:hint="eastAsia"/>
        </w:rPr>
        <w:t>各市（地）、县（市、区）农业农村局，北大荒农垦集团：</w:t>
      </w:r>
    </w:p>
    <w:p w14:paraId="25D9A0FA" w14:textId="77777777" w:rsidR="00C95C0E" w:rsidRDefault="00C95C0E" w:rsidP="00C95C0E"/>
    <w:p w14:paraId="29016918" w14:textId="77777777" w:rsidR="00C95C0E" w:rsidRDefault="00C95C0E" w:rsidP="00C95C0E">
      <w:r>
        <w:rPr>
          <w:rFonts w:hint="eastAsia"/>
        </w:rPr>
        <w:t>为全力做好</w:t>
      </w:r>
      <w:r>
        <w:t>2023年度全省秸秆综合利用工作，省农业农村厅制定了《2023年黑龙江省秸秆综合利用技术指南》，现印发给你们。请各地结合实际，认真抓好落实。</w:t>
      </w:r>
    </w:p>
    <w:p w14:paraId="36298221" w14:textId="77777777" w:rsidR="00C95C0E" w:rsidRDefault="00C95C0E" w:rsidP="00C95C0E"/>
    <w:p w14:paraId="7171FF9B" w14:textId="77777777" w:rsidR="00C95C0E" w:rsidRDefault="00C95C0E" w:rsidP="00C95C0E">
      <w:r>
        <w:rPr>
          <w:rFonts w:hint="eastAsia"/>
        </w:rPr>
        <w:t>附件：</w:t>
      </w:r>
      <w:r>
        <w:t>2023年黑龙江省秸秆综合利用技术指南</w:t>
      </w:r>
    </w:p>
    <w:p w14:paraId="3D67D26C" w14:textId="77777777" w:rsidR="00C95C0E" w:rsidRDefault="00C95C0E" w:rsidP="00C95C0E"/>
    <w:p w14:paraId="53004F7A" w14:textId="77777777" w:rsidR="00C95C0E" w:rsidRDefault="00C95C0E" w:rsidP="00C95C0E">
      <w:r>
        <w:rPr>
          <w:rFonts w:hint="eastAsia"/>
        </w:rPr>
        <w:t>黑龙江省农业农村厅</w:t>
      </w:r>
    </w:p>
    <w:p w14:paraId="4DF5D7C8" w14:textId="77777777" w:rsidR="00C95C0E" w:rsidRDefault="00C95C0E" w:rsidP="00C95C0E">
      <w:r>
        <w:t>2023年9月19日</w:t>
      </w:r>
    </w:p>
    <w:p w14:paraId="6B63F30A" w14:textId="77777777" w:rsidR="00C95C0E" w:rsidRDefault="00C95C0E" w:rsidP="00C95C0E"/>
    <w:p w14:paraId="746FA93C" w14:textId="77777777" w:rsidR="00C95C0E" w:rsidRDefault="00C95C0E" w:rsidP="00C95C0E">
      <w:r>
        <w:rPr>
          <w:rFonts w:hint="eastAsia"/>
        </w:rPr>
        <w:t>附件</w:t>
      </w:r>
    </w:p>
    <w:p w14:paraId="7ABC647F" w14:textId="77777777" w:rsidR="00C95C0E" w:rsidRDefault="00C95C0E" w:rsidP="00C95C0E"/>
    <w:p w14:paraId="28684629" w14:textId="77777777" w:rsidR="00C95C0E" w:rsidRDefault="00C95C0E" w:rsidP="00C95C0E">
      <w:r>
        <w:lastRenderedPageBreak/>
        <w:t>2023年黑龙江省秸秆综合利用技术指南</w:t>
      </w:r>
    </w:p>
    <w:p w14:paraId="43586DA2" w14:textId="77777777" w:rsidR="00C95C0E" w:rsidRDefault="00C95C0E" w:rsidP="00C95C0E"/>
    <w:p w14:paraId="3272B86B" w14:textId="77777777" w:rsidR="00C95C0E" w:rsidRDefault="00C95C0E" w:rsidP="00C95C0E">
      <w:r>
        <w:rPr>
          <w:rFonts w:hint="eastAsia"/>
        </w:rPr>
        <w:t>一、玉米秸秆还田技术</w:t>
      </w:r>
    </w:p>
    <w:p w14:paraId="7619AF2B" w14:textId="77777777" w:rsidR="00C95C0E" w:rsidRDefault="00C95C0E" w:rsidP="00C95C0E"/>
    <w:p w14:paraId="5261FDB4" w14:textId="77777777" w:rsidR="00C95C0E" w:rsidRDefault="00C95C0E" w:rsidP="00C95C0E">
      <w:r>
        <w:rPr>
          <w:rFonts w:hint="eastAsia"/>
        </w:rPr>
        <w:t>（一）</w:t>
      </w:r>
      <w:proofErr w:type="gramStart"/>
      <w:r>
        <w:rPr>
          <w:rFonts w:hint="eastAsia"/>
        </w:rPr>
        <w:t>秸秆翻埋还田</w:t>
      </w:r>
      <w:proofErr w:type="gramEnd"/>
      <w:r>
        <w:rPr>
          <w:rFonts w:hint="eastAsia"/>
        </w:rPr>
        <w:t>技术模式</w:t>
      </w:r>
    </w:p>
    <w:p w14:paraId="144ED09D" w14:textId="77777777" w:rsidR="00C95C0E" w:rsidRDefault="00C95C0E" w:rsidP="00C95C0E"/>
    <w:p w14:paraId="2EA5D1EE" w14:textId="77777777" w:rsidR="00C95C0E" w:rsidRDefault="00C95C0E" w:rsidP="00C95C0E">
      <w:r>
        <w:t>1.技术路线</w:t>
      </w:r>
    </w:p>
    <w:p w14:paraId="2A736876" w14:textId="77777777" w:rsidR="00C95C0E" w:rsidRDefault="00C95C0E" w:rsidP="00C95C0E"/>
    <w:p w14:paraId="287B37E8" w14:textId="77777777" w:rsidR="00C95C0E" w:rsidRDefault="00C95C0E" w:rsidP="00C95C0E">
      <w:r>
        <w:rPr>
          <w:rFonts w:hint="eastAsia"/>
        </w:rPr>
        <w:t>机械收获→秸秆粉碎抛撒→</w:t>
      </w:r>
      <w:proofErr w:type="gramStart"/>
      <w:r>
        <w:rPr>
          <w:rFonts w:hint="eastAsia"/>
        </w:rPr>
        <w:t>翻埋整地</w:t>
      </w:r>
      <w:proofErr w:type="gramEnd"/>
      <w:r>
        <w:rPr>
          <w:rFonts w:hint="eastAsia"/>
        </w:rPr>
        <w:t>→机械耙地→起垄镇压→播种</w:t>
      </w:r>
    </w:p>
    <w:p w14:paraId="1A1C8C3C" w14:textId="77777777" w:rsidR="00C95C0E" w:rsidRDefault="00C95C0E" w:rsidP="00C95C0E"/>
    <w:p w14:paraId="543CA22D" w14:textId="77777777" w:rsidR="00C95C0E" w:rsidRDefault="00C95C0E" w:rsidP="00C95C0E">
      <w:r>
        <w:t>2.技术要点</w:t>
      </w:r>
    </w:p>
    <w:p w14:paraId="35268405" w14:textId="77777777" w:rsidR="00C95C0E" w:rsidRDefault="00C95C0E" w:rsidP="00C95C0E"/>
    <w:p w14:paraId="21A38E55" w14:textId="77777777" w:rsidR="00C95C0E" w:rsidRDefault="00C95C0E" w:rsidP="00C95C0E">
      <w:r>
        <w:rPr>
          <w:rFonts w:hint="eastAsia"/>
        </w:rPr>
        <w:t>玉米收获后秸秆粉碎覆盖地表，留茬高度低于</w:t>
      </w:r>
      <w:r>
        <w:t>10cm，秸秆粉碎长度以10cm内撕裂状为宜，均匀抛撒覆盖地表。采用大马力拖拉机配套大型翻转犁或大型翻地犁进行翻耕作业，</w:t>
      </w:r>
      <w:proofErr w:type="gramStart"/>
      <w:r>
        <w:t>翻深</w:t>
      </w:r>
      <w:proofErr w:type="gramEnd"/>
      <w:r>
        <w:t>30cm以上，深浅一致、扣</w:t>
      </w:r>
      <w:proofErr w:type="gramStart"/>
      <w:r>
        <w:t>垡</w:t>
      </w:r>
      <w:proofErr w:type="gramEnd"/>
      <w:r>
        <w:t>严密、不重不漏、地表无秸秆残茬。翻后用对角</w:t>
      </w:r>
      <w:proofErr w:type="gramStart"/>
      <w:r>
        <w:t>耙</w:t>
      </w:r>
      <w:proofErr w:type="gramEnd"/>
      <w:r>
        <w:t>进行耙</w:t>
      </w:r>
      <w:proofErr w:type="gramStart"/>
      <w:r>
        <w:t>耢</w:t>
      </w:r>
      <w:proofErr w:type="gramEnd"/>
      <w:r>
        <w:t>联合作业，作业时与播种方向成30～45°夹角，</w:t>
      </w:r>
      <w:proofErr w:type="gramStart"/>
      <w:r>
        <w:t>耙深耙</w:t>
      </w:r>
      <w:proofErr w:type="gramEnd"/>
      <w:r>
        <w:t>透，耙碎</w:t>
      </w:r>
      <w:proofErr w:type="gramStart"/>
      <w:r>
        <w:t>耢</w:t>
      </w:r>
      <w:proofErr w:type="gramEnd"/>
      <w:r>
        <w:t>平，以作业2遍为宜。</w:t>
      </w:r>
      <w:proofErr w:type="gramStart"/>
      <w:r>
        <w:t>耙后起垄并及时</w:t>
      </w:r>
      <w:proofErr w:type="gramEnd"/>
      <w:r>
        <w:t>镇压，达到待播状态。</w:t>
      </w:r>
    </w:p>
    <w:p w14:paraId="1A98168B" w14:textId="77777777" w:rsidR="00C95C0E" w:rsidRDefault="00C95C0E" w:rsidP="00C95C0E"/>
    <w:p w14:paraId="57A586CC" w14:textId="77777777" w:rsidR="00C95C0E" w:rsidRDefault="00C95C0E" w:rsidP="00C95C0E">
      <w:r>
        <w:t>3.适宜区域</w:t>
      </w:r>
    </w:p>
    <w:p w14:paraId="043111B6" w14:textId="77777777" w:rsidR="00C95C0E" w:rsidRDefault="00C95C0E" w:rsidP="00C95C0E"/>
    <w:p w14:paraId="69811F2C" w14:textId="77777777" w:rsidR="00C95C0E" w:rsidRDefault="00C95C0E" w:rsidP="00C95C0E">
      <w:r>
        <w:rPr>
          <w:rFonts w:hint="eastAsia"/>
        </w:rPr>
        <w:t>主要适用于降水相对充足、积温适宜、土壤耕层深厚的中东部、中南部和西北部部分地区。土壤层为黄土、砂石等耕层浅薄地区慎用。</w:t>
      </w:r>
    </w:p>
    <w:p w14:paraId="1995D3B2" w14:textId="77777777" w:rsidR="00C95C0E" w:rsidRDefault="00C95C0E" w:rsidP="00C95C0E"/>
    <w:p w14:paraId="23E71F0B" w14:textId="77777777" w:rsidR="00C95C0E" w:rsidRDefault="00C95C0E" w:rsidP="00C95C0E">
      <w:r>
        <w:rPr>
          <w:rFonts w:hint="eastAsia"/>
        </w:rPr>
        <w:t>（二）</w:t>
      </w:r>
      <w:proofErr w:type="gramStart"/>
      <w:r>
        <w:rPr>
          <w:rFonts w:hint="eastAsia"/>
        </w:rPr>
        <w:t>秸秆碎混还田</w:t>
      </w:r>
      <w:proofErr w:type="gramEnd"/>
      <w:r>
        <w:rPr>
          <w:rFonts w:hint="eastAsia"/>
        </w:rPr>
        <w:t>技术模式</w:t>
      </w:r>
    </w:p>
    <w:p w14:paraId="749EB87E" w14:textId="77777777" w:rsidR="00C95C0E" w:rsidRDefault="00C95C0E" w:rsidP="00C95C0E"/>
    <w:p w14:paraId="0818AF44" w14:textId="77777777" w:rsidR="00C95C0E" w:rsidRDefault="00C95C0E" w:rsidP="00C95C0E">
      <w:r>
        <w:t>1.技术路线  </w:t>
      </w:r>
    </w:p>
    <w:p w14:paraId="36086FFD" w14:textId="77777777" w:rsidR="00C95C0E" w:rsidRDefault="00C95C0E" w:rsidP="00C95C0E"/>
    <w:p w14:paraId="7CBCFDCB" w14:textId="77777777" w:rsidR="00C95C0E" w:rsidRDefault="00C95C0E" w:rsidP="00C95C0E">
      <w:r>
        <w:rPr>
          <w:rFonts w:hint="eastAsia"/>
        </w:rPr>
        <w:t>机械收获→秸秆粉碎抛撒→松耙（灭）</w:t>
      </w:r>
      <w:proofErr w:type="gramStart"/>
      <w:r>
        <w:rPr>
          <w:rFonts w:hint="eastAsia"/>
        </w:rPr>
        <w:t>茬联合</w:t>
      </w:r>
      <w:proofErr w:type="gramEnd"/>
      <w:r>
        <w:rPr>
          <w:rFonts w:hint="eastAsia"/>
        </w:rPr>
        <w:t>整地→起垄镇压→播种</w:t>
      </w:r>
    </w:p>
    <w:p w14:paraId="7961607C" w14:textId="77777777" w:rsidR="00C95C0E" w:rsidRDefault="00C95C0E" w:rsidP="00C95C0E"/>
    <w:p w14:paraId="27BF6C1C" w14:textId="77777777" w:rsidR="00C95C0E" w:rsidRDefault="00C95C0E" w:rsidP="00C95C0E">
      <w:r>
        <w:t>2.技术要点</w:t>
      </w:r>
    </w:p>
    <w:p w14:paraId="75A339C6" w14:textId="77777777" w:rsidR="00C95C0E" w:rsidRDefault="00C95C0E" w:rsidP="00C95C0E"/>
    <w:p w14:paraId="11EC4556" w14:textId="77777777" w:rsidR="00C95C0E" w:rsidRDefault="00C95C0E" w:rsidP="00C95C0E">
      <w:r>
        <w:rPr>
          <w:rFonts w:hint="eastAsia"/>
        </w:rPr>
        <w:t>玉米收获后秸秆粉碎覆盖地表，留茬高度低于</w:t>
      </w:r>
      <w:r>
        <w:t>10cm，秸秆粉碎长度以10cm内撕裂状为宜，均匀抛撒覆盖地表。采用大马力拖拉机配备松（耙）联合整地机，将玉米秸秆及根茬粉碎并与土壤充分混拌，深松深度达到30cm以上。起垄后及时重镇压，达到待播状态，积温高的地区也可选择</w:t>
      </w:r>
      <w:proofErr w:type="gramStart"/>
      <w:r>
        <w:t>平播垄管的</w:t>
      </w:r>
      <w:proofErr w:type="gramEnd"/>
      <w:r>
        <w:t>耕作模式。</w:t>
      </w:r>
    </w:p>
    <w:p w14:paraId="302CB701" w14:textId="77777777" w:rsidR="00C95C0E" w:rsidRDefault="00C95C0E" w:rsidP="00C95C0E"/>
    <w:p w14:paraId="3E757522" w14:textId="77777777" w:rsidR="00C95C0E" w:rsidRDefault="00C95C0E" w:rsidP="00C95C0E">
      <w:r>
        <w:t>3.适宜区域</w:t>
      </w:r>
    </w:p>
    <w:p w14:paraId="3B1B760A" w14:textId="77777777" w:rsidR="00C95C0E" w:rsidRDefault="00C95C0E" w:rsidP="00C95C0E"/>
    <w:p w14:paraId="278C2B8F" w14:textId="77777777" w:rsidR="00C95C0E" w:rsidRDefault="00C95C0E" w:rsidP="00C95C0E">
      <w:r>
        <w:rPr>
          <w:rFonts w:hint="eastAsia"/>
        </w:rPr>
        <w:t>主要适用于有效积温低、无霜期短的中西、中北、中部地区。土壤层为黄土、砂石等耕层浅薄地区慎用。</w:t>
      </w:r>
    </w:p>
    <w:p w14:paraId="476FE331" w14:textId="77777777" w:rsidR="00C95C0E" w:rsidRDefault="00C95C0E" w:rsidP="00C95C0E"/>
    <w:p w14:paraId="2A6BAB44" w14:textId="77777777" w:rsidR="00C95C0E" w:rsidRDefault="00C95C0E" w:rsidP="00C95C0E">
      <w:r>
        <w:rPr>
          <w:rFonts w:hint="eastAsia"/>
        </w:rPr>
        <w:t>（三）秸秆覆盖还田技术模式</w:t>
      </w:r>
    </w:p>
    <w:p w14:paraId="7F9608B8" w14:textId="77777777" w:rsidR="00C95C0E" w:rsidRDefault="00C95C0E" w:rsidP="00C95C0E"/>
    <w:p w14:paraId="39D983D0" w14:textId="77777777" w:rsidR="00C95C0E" w:rsidRDefault="00C95C0E" w:rsidP="00C95C0E">
      <w:r>
        <w:t>1.技术路线</w:t>
      </w:r>
    </w:p>
    <w:p w14:paraId="68A29DE6" w14:textId="77777777" w:rsidR="00C95C0E" w:rsidRDefault="00C95C0E" w:rsidP="00C95C0E"/>
    <w:p w14:paraId="41906A81" w14:textId="77777777" w:rsidR="00C95C0E" w:rsidRDefault="00C95C0E" w:rsidP="00C95C0E">
      <w:r>
        <w:rPr>
          <w:rFonts w:hint="eastAsia"/>
        </w:rPr>
        <w:t>机械收获→秸秆粉碎抛撒覆盖地表越冬→免耕播种</w:t>
      </w:r>
    </w:p>
    <w:p w14:paraId="5C52AA8F" w14:textId="77777777" w:rsidR="00C95C0E" w:rsidRDefault="00C95C0E" w:rsidP="00C95C0E"/>
    <w:p w14:paraId="6A6605AA" w14:textId="77777777" w:rsidR="00C95C0E" w:rsidRDefault="00C95C0E" w:rsidP="00C95C0E">
      <w:r>
        <w:t>2.技术要点</w:t>
      </w:r>
    </w:p>
    <w:p w14:paraId="66F4432A" w14:textId="77777777" w:rsidR="00C95C0E" w:rsidRDefault="00C95C0E" w:rsidP="00C95C0E"/>
    <w:p w14:paraId="43C19E7D" w14:textId="77777777" w:rsidR="00C95C0E" w:rsidRDefault="00C95C0E" w:rsidP="00C95C0E">
      <w:r>
        <w:rPr>
          <w:rFonts w:hint="eastAsia"/>
        </w:rPr>
        <w:t>在有深松（深翻）基础地块，玉米收获后秸秆粉碎均匀抛撒覆盖地表越冬，留茬高度低于</w:t>
      </w:r>
      <w:r>
        <w:t>10cm，秸秆粉碎长度以10cm内撕裂状为宜。收获机未安装粉碎装置或粉碎效果不达标准的，需用秸秆粉碎还田机进行二次粉碎作业，粉碎长度为5～10cm，均匀覆盖地表，第二年进行免耕播种。</w:t>
      </w:r>
    </w:p>
    <w:p w14:paraId="75EA0164" w14:textId="77777777" w:rsidR="00C95C0E" w:rsidRDefault="00C95C0E" w:rsidP="00C95C0E"/>
    <w:p w14:paraId="2D444D52" w14:textId="77777777" w:rsidR="00C95C0E" w:rsidRDefault="00C95C0E" w:rsidP="00C95C0E">
      <w:r>
        <w:t>3.适宜区域</w:t>
      </w:r>
    </w:p>
    <w:p w14:paraId="3056FD29" w14:textId="77777777" w:rsidR="00C95C0E" w:rsidRDefault="00C95C0E" w:rsidP="00C95C0E"/>
    <w:p w14:paraId="143AD47B" w14:textId="77777777" w:rsidR="00C95C0E" w:rsidRDefault="00C95C0E" w:rsidP="00C95C0E">
      <w:r>
        <w:rPr>
          <w:rFonts w:hint="eastAsia"/>
        </w:rPr>
        <w:t>主要适宜于积温高、风沙大、降水不足、土壤瘠薄的中、西部干旱地区。低洼湿涝地区慎用。</w:t>
      </w:r>
    </w:p>
    <w:p w14:paraId="2FF62A35" w14:textId="77777777" w:rsidR="00C95C0E" w:rsidRDefault="00C95C0E" w:rsidP="00C95C0E"/>
    <w:p w14:paraId="11BDFD96" w14:textId="77777777" w:rsidR="00C95C0E" w:rsidRDefault="00C95C0E" w:rsidP="00C95C0E">
      <w:r>
        <w:rPr>
          <w:rFonts w:hint="eastAsia"/>
        </w:rPr>
        <w:t>（四）秸秆粉碎还田联合整地技术模式</w:t>
      </w:r>
    </w:p>
    <w:p w14:paraId="40B61E29" w14:textId="77777777" w:rsidR="00C95C0E" w:rsidRDefault="00C95C0E" w:rsidP="00C95C0E"/>
    <w:p w14:paraId="25AFED5A" w14:textId="77777777" w:rsidR="00C95C0E" w:rsidRDefault="00C95C0E" w:rsidP="00C95C0E">
      <w:r>
        <w:t>1.技术路线</w:t>
      </w:r>
    </w:p>
    <w:p w14:paraId="69316318" w14:textId="77777777" w:rsidR="00C95C0E" w:rsidRDefault="00C95C0E" w:rsidP="00C95C0E"/>
    <w:p w14:paraId="26B381E9" w14:textId="77777777" w:rsidR="00C95C0E" w:rsidRDefault="00C95C0E" w:rsidP="00C95C0E">
      <w:r>
        <w:rPr>
          <w:rFonts w:hint="eastAsia"/>
        </w:rPr>
        <w:t>机械收获→秸秆粉碎抛撒→联合整地→播种。</w:t>
      </w:r>
    </w:p>
    <w:p w14:paraId="4F8B9A97" w14:textId="77777777" w:rsidR="00C95C0E" w:rsidRDefault="00C95C0E" w:rsidP="00C95C0E"/>
    <w:p w14:paraId="39B66F9E" w14:textId="77777777" w:rsidR="00C95C0E" w:rsidRDefault="00C95C0E" w:rsidP="00C95C0E">
      <w:r>
        <w:t>2.技术要点</w:t>
      </w:r>
    </w:p>
    <w:p w14:paraId="26E4D54B" w14:textId="77777777" w:rsidR="00C95C0E" w:rsidRDefault="00C95C0E" w:rsidP="00C95C0E"/>
    <w:p w14:paraId="33D7705E" w14:textId="77777777" w:rsidR="00C95C0E" w:rsidRDefault="00C95C0E" w:rsidP="00C95C0E">
      <w:r>
        <w:rPr>
          <w:rFonts w:hint="eastAsia"/>
        </w:rPr>
        <w:t>采取双轴或三轴的秸秆全量还田联合整地机进行作业，一次完成秸秆粉碎、机械灭茬、深耕碎土和起垄镇压作业，使粉碎后的秸秆和根茬混埋在耕层之下，</w:t>
      </w:r>
      <w:proofErr w:type="gramStart"/>
      <w:r>
        <w:rPr>
          <w:rFonts w:hint="eastAsia"/>
        </w:rPr>
        <w:t>耕深</w:t>
      </w:r>
      <w:proofErr w:type="gramEnd"/>
      <w:r>
        <w:t>25-30cm。</w:t>
      </w:r>
    </w:p>
    <w:p w14:paraId="6AFEA2FB" w14:textId="77777777" w:rsidR="00C95C0E" w:rsidRDefault="00C95C0E" w:rsidP="00C95C0E"/>
    <w:p w14:paraId="45BF7969" w14:textId="77777777" w:rsidR="00C95C0E" w:rsidRDefault="00C95C0E" w:rsidP="00C95C0E">
      <w:r>
        <w:t>3.适应区域</w:t>
      </w:r>
    </w:p>
    <w:p w14:paraId="5DA17F4B" w14:textId="77777777" w:rsidR="00C95C0E" w:rsidRDefault="00C95C0E" w:rsidP="00C95C0E"/>
    <w:p w14:paraId="179D4B65" w14:textId="77777777" w:rsidR="00C95C0E" w:rsidRDefault="00C95C0E" w:rsidP="00C95C0E">
      <w:r>
        <w:rPr>
          <w:rFonts w:hint="eastAsia"/>
        </w:rPr>
        <w:t>主要适宜于土壤深厚、湿度适宜的地块，耕层浅薄、土壤湿度大及沙壤土区域慎用。</w:t>
      </w:r>
    </w:p>
    <w:p w14:paraId="086231CB" w14:textId="77777777" w:rsidR="00C95C0E" w:rsidRDefault="00C95C0E" w:rsidP="00C95C0E"/>
    <w:p w14:paraId="3A1CF2E4" w14:textId="77777777" w:rsidR="00C95C0E" w:rsidRDefault="00C95C0E" w:rsidP="00C95C0E">
      <w:r>
        <w:rPr>
          <w:rFonts w:hint="eastAsia"/>
        </w:rPr>
        <w:t>二、水田秸秆还田技术</w:t>
      </w:r>
    </w:p>
    <w:p w14:paraId="039EECDF" w14:textId="77777777" w:rsidR="00C95C0E" w:rsidRDefault="00C95C0E" w:rsidP="00C95C0E"/>
    <w:p w14:paraId="02F1EAE7" w14:textId="77777777" w:rsidR="00C95C0E" w:rsidRDefault="00C95C0E" w:rsidP="00C95C0E">
      <w:r>
        <w:rPr>
          <w:rFonts w:hint="eastAsia"/>
        </w:rPr>
        <w:t>（一）</w:t>
      </w:r>
      <w:proofErr w:type="gramStart"/>
      <w:r>
        <w:rPr>
          <w:rFonts w:hint="eastAsia"/>
        </w:rPr>
        <w:t>秸秆翻埋还田</w:t>
      </w:r>
      <w:proofErr w:type="gramEnd"/>
      <w:r>
        <w:rPr>
          <w:rFonts w:hint="eastAsia"/>
        </w:rPr>
        <w:t>模式</w:t>
      </w:r>
    </w:p>
    <w:p w14:paraId="15CD42C3" w14:textId="77777777" w:rsidR="00C95C0E" w:rsidRDefault="00C95C0E" w:rsidP="00C95C0E"/>
    <w:p w14:paraId="7E86F813" w14:textId="77777777" w:rsidR="00C95C0E" w:rsidRDefault="00C95C0E" w:rsidP="00C95C0E">
      <w:r>
        <w:t>1.技术路线</w:t>
      </w:r>
    </w:p>
    <w:p w14:paraId="1AE7DB74" w14:textId="77777777" w:rsidR="00C95C0E" w:rsidRDefault="00C95C0E" w:rsidP="00C95C0E"/>
    <w:p w14:paraId="4BDAB001" w14:textId="77777777" w:rsidR="00C95C0E" w:rsidRDefault="00C95C0E" w:rsidP="00C95C0E">
      <w:r>
        <w:rPr>
          <w:rFonts w:hint="eastAsia"/>
        </w:rPr>
        <w:t>水稻机械收获→秸秆粉碎抛撒→</w:t>
      </w:r>
      <w:proofErr w:type="gramStart"/>
      <w:r>
        <w:rPr>
          <w:rFonts w:hint="eastAsia"/>
        </w:rPr>
        <w:t>翻埋整地</w:t>
      </w:r>
      <w:proofErr w:type="gramEnd"/>
      <w:r>
        <w:rPr>
          <w:rFonts w:hint="eastAsia"/>
        </w:rPr>
        <w:t>→泡田→搅浆平地→机械插秧</w:t>
      </w:r>
    </w:p>
    <w:p w14:paraId="1F9EFF6A" w14:textId="77777777" w:rsidR="00C95C0E" w:rsidRDefault="00C95C0E" w:rsidP="00C95C0E"/>
    <w:p w14:paraId="31B9524F" w14:textId="77777777" w:rsidR="00C95C0E" w:rsidRDefault="00C95C0E" w:rsidP="00C95C0E">
      <w:r>
        <w:t>2.技术要点</w:t>
      </w:r>
    </w:p>
    <w:p w14:paraId="2D978182" w14:textId="77777777" w:rsidR="00C95C0E" w:rsidRDefault="00C95C0E" w:rsidP="00C95C0E"/>
    <w:p w14:paraId="285025C7" w14:textId="77777777" w:rsidR="00C95C0E" w:rsidRDefault="00C95C0E" w:rsidP="00C95C0E">
      <w:r>
        <w:rPr>
          <w:rFonts w:hint="eastAsia"/>
        </w:rPr>
        <w:t>水稻收获后，秸秆粉碎抛撒还田，留茬高度</w:t>
      </w:r>
      <w:r>
        <w:t>20cm左右，要求秸秆抛撒均匀，耕翻深度20-25cm，立</w:t>
      </w:r>
      <w:proofErr w:type="gramStart"/>
      <w:r>
        <w:t>垡</w:t>
      </w:r>
      <w:proofErr w:type="gramEnd"/>
      <w:r>
        <w:t>一致，不重不漏。翌年春季放水泡田，泡田水深过耕层2-3cm，泡田时间3-5天，用搅浆平地机进行搅浆平地作业，作业时水深控制在1-2cm（浅水搅浆），作业后地表平整无残茬，沉淀3-5天，达到待插状态。</w:t>
      </w:r>
    </w:p>
    <w:p w14:paraId="25C61D0F" w14:textId="77777777" w:rsidR="00C95C0E" w:rsidRDefault="00C95C0E" w:rsidP="00C95C0E"/>
    <w:p w14:paraId="3C559327" w14:textId="77777777" w:rsidR="00C95C0E" w:rsidRDefault="00C95C0E" w:rsidP="00C95C0E">
      <w:r>
        <w:lastRenderedPageBreak/>
        <w:t>3.适宜区域</w:t>
      </w:r>
    </w:p>
    <w:p w14:paraId="39FB1CAE" w14:textId="77777777" w:rsidR="00C95C0E" w:rsidRDefault="00C95C0E" w:rsidP="00C95C0E"/>
    <w:p w14:paraId="71880D0F" w14:textId="77777777" w:rsidR="00C95C0E" w:rsidRDefault="00C95C0E" w:rsidP="00C95C0E">
      <w:r>
        <w:rPr>
          <w:rFonts w:hint="eastAsia"/>
        </w:rPr>
        <w:t>适用于耕层较深厚、地块较大且连片的水稻主产区，耕层浅薄“漏水”地块慎用。</w:t>
      </w:r>
    </w:p>
    <w:p w14:paraId="0B69EE17" w14:textId="77777777" w:rsidR="00C95C0E" w:rsidRDefault="00C95C0E" w:rsidP="00C95C0E"/>
    <w:p w14:paraId="79DFA2B9" w14:textId="77777777" w:rsidR="00C95C0E" w:rsidRDefault="00C95C0E" w:rsidP="00C95C0E">
      <w:r>
        <w:rPr>
          <w:rFonts w:hint="eastAsia"/>
        </w:rPr>
        <w:t>（二）秸秆</w:t>
      </w:r>
      <w:proofErr w:type="gramStart"/>
      <w:r>
        <w:rPr>
          <w:rFonts w:hint="eastAsia"/>
        </w:rPr>
        <w:t>原茬直接搅</w:t>
      </w:r>
      <w:proofErr w:type="gramEnd"/>
      <w:r>
        <w:rPr>
          <w:rFonts w:hint="eastAsia"/>
        </w:rPr>
        <w:t>浆还田模式</w:t>
      </w:r>
    </w:p>
    <w:p w14:paraId="13728028" w14:textId="77777777" w:rsidR="00C95C0E" w:rsidRDefault="00C95C0E" w:rsidP="00C95C0E"/>
    <w:p w14:paraId="2AAB3634" w14:textId="77777777" w:rsidR="00C95C0E" w:rsidRDefault="00C95C0E" w:rsidP="00C95C0E">
      <w:r>
        <w:t>1.技术路线</w:t>
      </w:r>
    </w:p>
    <w:p w14:paraId="054B4129" w14:textId="77777777" w:rsidR="00C95C0E" w:rsidRDefault="00C95C0E" w:rsidP="00C95C0E"/>
    <w:p w14:paraId="330F7453" w14:textId="77777777" w:rsidR="00C95C0E" w:rsidRDefault="00C95C0E" w:rsidP="00C95C0E">
      <w:r>
        <w:rPr>
          <w:rFonts w:hint="eastAsia"/>
        </w:rPr>
        <w:t>水稻机械收获→秸秆粉碎抛撒还田→放水泡田→</w:t>
      </w:r>
      <w:proofErr w:type="gramStart"/>
      <w:r>
        <w:rPr>
          <w:rFonts w:hint="eastAsia"/>
        </w:rPr>
        <w:t>埋茬搅</w:t>
      </w:r>
      <w:proofErr w:type="gramEnd"/>
      <w:r>
        <w:rPr>
          <w:rFonts w:hint="eastAsia"/>
        </w:rPr>
        <w:t>浆平地→插秧。</w:t>
      </w:r>
    </w:p>
    <w:p w14:paraId="72EE50FE" w14:textId="77777777" w:rsidR="00C95C0E" w:rsidRDefault="00C95C0E" w:rsidP="00C95C0E"/>
    <w:p w14:paraId="3BA60CFF" w14:textId="77777777" w:rsidR="00C95C0E" w:rsidRDefault="00C95C0E" w:rsidP="00C95C0E">
      <w:r>
        <w:t>2.技术要点</w:t>
      </w:r>
    </w:p>
    <w:p w14:paraId="6C4D5BB0" w14:textId="77777777" w:rsidR="00C95C0E" w:rsidRDefault="00C95C0E" w:rsidP="00C95C0E"/>
    <w:p w14:paraId="6EC372F5" w14:textId="77777777" w:rsidR="00C95C0E" w:rsidRDefault="00C95C0E" w:rsidP="00C95C0E">
      <w:r>
        <w:rPr>
          <w:rFonts w:hint="eastAsia"/>
        </w:rPr>
        <w:t>水稻收获后，秸秆粉碎抛洒还田，留茬高度</w:t>
      </w:r>
      <w:r>
        <w:t>20cm左右，放水泡田，水深2-3cm，泡田时间要达到3-5天，用</w:t>
      </w:r>
      <w:proofErr w:type="gramStart"/>
      <w:r>
        <w:t>秸秆埋茬搅</w:t>
      </w:r>
      <w:proofErr w:type="gramEnd"/>
      <w:r>
        <w:t>浆平地机或双轴秸秆搅浆平地机进行搅浆平地作业，作业时水深控制在1-3cm，作业后地表平整无残茬，沉淀3-5天，达到待插状态。</w:t>
      </w:r>
    </w:p>
    <w:p w14:paraId="5B1E234E" w14:textId="77777777" w:rsidR="00C95C0E" w:rsidRDefault="00C95C0E" w:rsidP="00C95C0E"/>
    <w:p w14:paraId="2E3D3C62" w14:textId="77777777" w:rsidR="00C95C0E" w:rsidRDefault="00C95C0E" w:rsidP="00C95C0E">
      <w:r>
        <w:t>3.适宜区域</w:t>
      </w:r>
    </w:p>
    <w:p w14:paraId="7E42354B" w14:textId="77777777" w:rsidR="00C95C0E" w:rsidRDefault="00C95C0E" w:rsidP="00C95C0E"/>
    <w:p w14:paraId="4D037934" w14:textId="77777777" w:rsidR="00C95C0E" w:rsidRDefault="00C95C0E" w:rsidP="00C95C0E">
      <w:r>
        <w:rPr>
          <w:rFonts w:hint="eastAsia"/>
        </w:rPr>
        <w:t>适用于全部水稻主产区，尤其适用于积温较高或平原水稻种植区土壤水分过大或仍有水层的地块。</w:t>
      </w:r>
    </w:p>
    <w:p w14:paraId="194D9C94" w14:textId="77777777" w:rsidR="00C95C0E" w:rsidRDefault="00C95C0E" w:rsidP="00C95C0E"/>
    <w:p w14:paraId="517CA7B1" w14:textId="77777777" w:rsidR="00C95C0E" w:rsidRDefault="00C95C0E" w:rsidP="00C95C0E">
      <w:r>
        <w:rPr>
          <w:rFonts w:hint="eastAsia"/>
        </w:rPr>
        <w:t>（三）秸秆旋耕还田模式</w:t>
      </w:r>
    </w:p>
    <w:p w14:paraId="363A078B" w14:textId="77777777" w:rsidR="00C95C0E" w:rsidRDefault="00C95C0E" w:rsidP="00C95C0E"/>
    <w:p w14:paraId="6B403BF5" w14:textId="77777777" w:rsidR="00C95C0E" w:rsidRDefault="00C95C0E" w:rsidP="00C95C0E">
      <w:r>
        <w:t>1.技术路线</w:t>
      </w:r>
    </w:p>
    <w:p w14:paraId="1A490564" w14:textId="77777777" w:rsidR="00C95C0E" w:rsidRDefault="00C95C0E" w:rsidP="00C95C0E"/>
    <w:p w14:paraId="7E6089A4" w14:textId="77777777" w:rsidR="00C95C0E" w:rsidRDefault="00C95C0E" w:rsidP="00C95C0E">
      <w:r>
        <w:rPr>
          <w:rFonts w:hint="eastAsia"/>
        </w:rPr>
        <w:t>水稻机械收获→秸秆粉碎还田→机械旋耕→泡田搅浆→机械插秧。</w:t>
      </w:r>
    </w:p>
    <w:p w14:paraId="588D613F" w14:textId="77777777" w:rsidR="00C95C0E" w:rsidRDefault="00C95C0E" w:rsidP="00C95C0E"/>
    <w:p w14:paraId="42D893B7" w14:textId="77777777" w:rsidR="00C95C0E" w:rsidRDefault="00C95C0E" w:rsidP="00C95C0E">
      <w:r>
        <w:t>2.技术要点</w:t>
      </w:r>
    </w:p>
    <w:p w14:paraId="09A7A78E" w14:textId="77777777" w:rsidR="00C95C0E" w:rsidRDefault="00C95C0E" w:rsidP="00C95C0E"/>
    <w:p w14:paraId="7FD39E6A" w14:textId="77777777" w:rsidR="00C95C0E" w:rsidRDefault="00C95C0E" w:rsidP="00C95C0E">
      <w:r>
        <w:rPr>
          <w:rFonts w:hint="eastAsia"/>
        </w:rPr>
        <w:t>水稻收获后，秸秆粉碎抛洒还田，秸秆切碎长度小于</w:t>
      </w:r>
      <w:r>
        <w:t>10cm，留茬高度小于10 cm，采用旋耕机</w:t>
      </w:r>
      <w:proofErr w:type="gramStart"/>
      <w:r>
        <w:t>进行旱旋作业</w:t>
      </w:r>
      <w:proofErr w:type="gramEnd"/>
      <w:r>
        <w:t>，将秸秆及根茬</w:t>
      </w:r>
      <w:proofErr w:type="gramStart"/>
      <w:r>
        <w:t>旋</w:t>
      </w:r>
      <w:proofErr w:type="gramEnd"/>
      <w:r>
        <w:t>埋于土壤中，放水泡田，水深2-3cm，泡田时间要达到3-5天，用搅浆平地机进行搅浆平地作业，作业时水深控制在1-3cm，作业后地表平整无残茬，沉淀3-5天，达到待插状态。</w:t>
      </w:r>
    </w:p>
    <w:p w14:paraId="747152AC" w14:textId="77777777" w:rsidR="00C95C0E" w:rsidRDefault="00C95C0E" w:rsidP="00C95C0E"/>
    <w:p w14:paraId="3A7D8E97" w14:textId="77777777" w:rsidR="00C95C0E" w:rsidRDefault="00C95C0E" w:rsidP="00C95C0E">
      <w:r>
        <w:t>3.适宜区域</w:t>
      </w:r>
    </w:p>
    <w:p w14:paraId="7DD4054D" w14:textId="77777777" w:rsidR="00C95C0E" w:rsidRDefault="00C95C0E" w:rsidP="00C95C0E"/>
    <w:p w14:paraId="49DC61FE" w14:textId="77777777" w:rsidR="00C95C0E" w:rsidRDefault="00C95C0E" w:rsidP="00C95C0E">
      <w:r>
        <w:rPr>
          <w:rFonts w:hint="eastAsia"/>
        </w:rPr>
        <w:t>本技术适用于全省水稻主产区，尤其适用于积温较高或平原水稻种植区。</w:t>
      </w:r>
    </w:p>
    <w:p w14:paraId="26A83367" w14:textId="77777777" w:rsidR="00C95C0E" w:rsidRDefault="00C95C0E" w:rsidP="00C95C0E"/>
    <w:p w14:paraId="1DC8C000" w14:textId="77777777" w:rsidR="00C95C0E" w:rsidRDefault="00C95C0E" w:rsidP="00C95C0E">
      <w:r>
        <w:rPr>
          <w:rFonts w:hint="eastAsia"/>
        </w:rPr>
        <w:t>三、玉米、水稻秸秆粉碎捡拾回收离田要求</w:t>
      </w:r>
    </w:p>
    <w:p w14:paraId="397A81B6" w14:textId="77777777" w:rsidR="00C95C0E" w:rsidRDefault="00C95C0E" w:rsidP="00C95C0E"/>
    <w:p w14:paraId="2BCF086C" w14:textId="77777777" w:rsidR="00C95C0E" w:rsidRDefault="00C95C0E" w:rsidP="00C95C0E">
      <w:r>
        <w:rPr>
          <w:rFonts w:hint="eastAsia"/>
        </w:rPr>
        <w:t>大力推广使用具有筛土除尘功能的秸秆打捆机具，增加饲料小方包机具的保有量，提升作业能力。鼓励</w:t>
      </w:r>
      <w:proofErr w:type="gramStart"/>
      <w:r>
        <w:rPr>
          <w:rFonts w:hint="eastAsia"/>
        </w:rPr>
        <w:t>使用茎穗兼收</w:t>
      </w:r>
      <w:proofErr w:type="gramEnd"/>
      <w:r>
        <w:rPr>
          <w:rFonts w:hint="eastAsia"/>
        </w:rPr>
        <w:t>型玉米收获机，作业时秸秆不落地直接粉碎喷出装车离田。鼓励使用半喂入式水稻联合收获机，收获后秸秆整</w:t>
      </w:r>
      <w:proofErr w:type="gramStart"/>
      <w:r>
        <w:rPr>
          <w:rFonts w:hint="eastAsia"/>
        </w:rPr>
        <w:t>秆</w:t>
      </w:r>
      <w:proofErr w:type="gramEnd"/>
      <w:r>
        <w:rPr>
          <w:rFonts w:hint="eastAsia"/>
        </w:rPr>
        <w:t>平铺地上，再捡拾打捆不带土。使用常规卷压</w:t>
      </w:r>
      <w:proofErr w:type="gramStart"/>
      <w:r>
        <w:rPr>
          <w:rFonts w:hint="eastAsia"/>
        </w:rPr>
        <w:t>式圆捆</w:t>
      </w:r>
      <w:proofErr w:type="gramEnd"/>
      <w:r>
        <w:rPr>
          <w:rFonts w:hint="eastAsia"/>
        </w:rPr>
        <w:t>捡拾打捆机或</w:t>
      </w:r>
      <w:proofErr w:type="gramStart"/>
      <w:r>
        <w:rPr>
          <w:rFonts w:hint="eastAsia"/>
        </w:rPr>
        <w:t>活塞式方捆</w:t>
      </w:r>
      <w:proofErr w:type="gramEnd"/>
      <w:r>
        <w:rPr>
          <w:rFonts w:hint="eastAsia"/>
        </w:rPr>
        <w:t>捡拾打捆机，在打捆离田作业时只可采取“一遍搂草打包”方</w:t>
      </w:r>
      <w:r>
        <w:rPr>
          <w:rFonts w:hint="eastAsia"/>
        </w:rPr>
        <w:lastRenderedPageBreak/>
        <w:t>式，捡拾</w:t>
      </w:r>
      <w:proofErr w:type="gramStart"/>
      <w:r>
        <w:rPr>
          <w:rFonts w:hint="eastAsia"/>
        </w:rPr>
        <w:t>器弹齿需</w:t>
      </w:r>
      <w:proofErr w:type="gramEnd"/>
      <w:r>
        <w:rPr>
          <w:rFonts w:hint="eastAsia"/>
        </w:rPr>
        <w:t>调整到高于垄台</w:t>
      </w:r>
      <w:r>
        <w:t>3cm以上，打捆机</w:t>
      </w:r>
      <w:proofErr w:type="gramStart"/>
      <w:r>
        <w:t>捡拾率</w:t>
      </w:r>
      <w:proofErr w:type="gramEnd"/>
      <w:r>
        <w:t>为80%左右，</w:t>
      </w:r>
      <w:proofErr w:type="gramStart"/>
      <w:r>
        <w:t>剩余含土量</w:t>
      </w:r>
      <w:proofErr w:type="gramEnd"/>
      <w:r>
        <w:t>高的秸秆残留物</w:t>
      </w:r>
      <w:proofErr w:type="gramStart"/>
      <w:r>
        <w:t>下步应进行</w:t>
      </w:r>
      <w:proofErr w:type="gramEnd"/>
      <w:r>
        <w:t>还田处理，严禁进行“二次搂草、二次打包”，或将打包机弹齿捡拾器调低入土，增加秸秆打包带土</w:t>
      </w:r>
      <w:r>
        <w:rPr>
          <w:rFonts w:hint="eastAsia"/>
        </w:rPr>
        <w:t>量，造成表土流失。对春季地表站</w:t>
      </w:r>
      <w:proofErr w:type="gramStart"/>
      <w:r>
        <w:rPr>
          <w:rFonts w:hint="eastAsia"/>
        </w:rPr>
        <w:t>秆</w:t>
      </w:r>
      <w:proofErr w:type="gramEnd"/>
      <w:r>
        <w:rPr>
          <w:rFonts w:hint="eastAsia"/>
        </w:rPr>
        <w:t>和秸秆落地的地块，可在土壤表层解冻</w:t>
      </w:r>
      <w:r>
        <w:t>3-5cm适宜机械作业时，直接采用120马力以上拖拉机牵引黄贮饲草捡拾打包机进行离田作业或</w:t>
      </w:r>
      <w:proofErr w:type="gramStart"/>
      <w:r>
        <w:t>采用锤爪式</w:t>
      </w:r>
      <w:proofErr w:type="gramEnd"/>
      <w:r>
        <w:t>（或锤片式）秸秆还田机进行秸秆粉碎还田作业。</w:t>
      </w:r>
    </w:p>
    <w:p w14:paraId="4082E0E4" w14:textId="77777777" w:rsidR="00C95C0E" w:rsidRDefault="00C95C0E" w:rsidP="00C95C0E"/>
    <w:p w14:paraId="77FA5381" w14:textId="77777777" w:rsidR="00C95C0E" w:rsidRDefault="00C95C0E" w:rsidP="00C95C0E">
      <w:r>
        <w:rPr>
          <w:rFonts w:hint="eastAsia"/>
        </w:rPr>
        <w:t>四、秸秆离田后残余物还田处理技术</w:t>
      </w:r>
    </w:p>
    <w:p w14:paraId="59628368" w14:textId="77777777" w:rsidR="00C95C0E" w:rsidRDefault="00C95C0E" w:rsidP="00C95C0E"/>
    <w:p w14:paraId="33581D40" w14:textId="77777777" w:rsidR="00C95C0E" w:rsidRDefault="00C95C0E" w:rsidP="00C95C0E">
      <w:r>
        <w:rPr>
          <w:rFonts w:hint="eastAsia"/>
        </w:rPr>
        <w:t>（一）玉米秸秆离田后残余物还田处理</w:t>
      </w:r>
    </w:p>
    <w:p w14:paraId="5666EC60" w14:textId="77777777" w:rsidR="00C95C0E" w:rsidRDefault="00C95C0E" w:rsidP="00C95C0E"/>
    <w:p w14:paraId="45870DB2" w14:textId="77777777" w:rsidR="00C95C0E" w:rsidRDefault="00C95C0E" w:rsidP="00C95C0E">
      <w:r>
        <w:rPr>
          <w:rFonts w:hint="eastAsia"/>
        </w:rPr>
        <w:t>玉米秸秆离田后，可用秸秆粉碎还田机对地表残留部分秸秆和“趟底子”进行二次粉碎抛撒清理，春季在原垄上直接使用免耕播种机播种。也可灭茬后进行松、翻、耙、旋作业。</w:t>
      </w:r>
    </w:p>
    <w:p w14:paraId="692531F0" w14:textId="77777777" w:rsidR="00C95C0E" w:rsidRDefault="00C95C0E" w:rsidP="00C95C0E"/>
    <w:p w14:paraId="52F9C0F1" w14:textId="77777777" w:rsidR="00C95C0E" w:rsidRDefault="00C95C0E" w:rsidP="00C95C0E">
      <w:r>
        <w:rPr>
          <w:rFonts w:hint="eastAsia"/>
        </w:rPr>
        <w:t>（二）水稻秸秆离田后残余物还田处理</w:t>
      </w:r>
    </w:p>
    <w:p w14:paraId="526BC7F3" w14:textId="77777777" w:rsidR="00C95C0E" w:rsidRDefault="00C95C0E" w:rsidP="00C95C0E"/>
    <w:p w14:paraId="0BE28C6C" w14:textId="77777777" w:rsidR="00C95C0E" w:rsidRDefault="00C95C0E" w:rsidP="00C95C0E">
      <w:r>
        <w:rPr>
          <w:rFonts w:hint="eastAsia"/>
        </w:rPr>
        <w:t>水稻秸秆离田后，可直接选择翻埋、旋耕、</w:t>
      </w:r>
      <w:proofErr w:type="gramStart"/>
      <w:r>
        <w:rPr>
          <w:rFonts w:hint="eastAsia"/>
        </w:rPr>
        <w:t>原茬搅</w:t>
      </w:r>
      <w:proofErr w:type="gramEnd"/>
      <w:r>
        <w:rPr>
          <w:rFonts w:hint="eastAsia"/>
        </w:rPr>
        <w:t>浆三种整地模式进行耕整地。</w:t>
      </w:r>
    </w:p>
    <w:p w14:paraId="0D31C83B" w14:textId="77777777" w:rsidR="00C95C0E" w:rsidRDefault="00C95C0E" w:rsidP="00C95C0E"/>
    <w:p w14:paraId="49DB2D5D" w14:textId="77777777" w:rsidR="00C95C0E" w:rsidRDefault="00C95C0E" w:rsidP="00C95C0E">
      <w:r>
        <w:rPr>
          <w:rFonts w:hint="eastAsia"/>
        </w:rPr>
        <w:t>五、离田</w:t>
      </w:r>
      <w:proofErr w:type="gramStart"/>
      <w:r>
        <w:rPr>
          <w:rFonts w:hint="eastAsia"/>
        </w:rPr>
        <w:t>秸秆垛放安全管理</w:t>
      </w:r>
      <w:proofErr w:type="gramEnd"/>
      <w:r>
        <w:rPr>
          <w:rFonts w:hint="eastAsia"/>
        </w:rPr>
        <w:t>要求</w:t>
      </w:r>
    </w:p>
    <w:p w14:paraId="78682FE2" w14:textId="77777777" w:rsidR="00C95C0E" w:rsidRDefault="00C95C0E" w:rsidP="00C95C0E"/>
    <w:p w14:paraId="5001EEE8" w14:textId="77777777" w:rsidR="00C95C0E" w:rsidRDefault="00C95C0E" w:rsidP="00C95C0E">
      <w:r>
        <w:rPr>
          <w:rFonts w:hint="eastAsia"/>
        </w:rPr>
        <w:t>要落实</w:t>
      </w:r>
      <w:proofErr w:type="gramStart"/>
      <w:r>
        <w:rPr>
          <w:rFonts w:hint="eastAsia"/>
        </w:rPr>
        <w:t>好垛放</w:t>
      </w:r>
      <w:proofErr w:type="gramEnd"/>
      <w:r>
        <w:rPr>
          <w:rFonts w:hint="eastAsia"/>
        </w:rPr>
        <w:t>场地，做到“六不靠”：即不靠村屯、</w:t>
      </w:r>
      <w:proofErr w:type="gramStart"/>
      <w:r>
        <w:rPr>
          <w:rFonts w:hint="eastAsia"/>
        </w:rPr>
        <w:t>不</w:t>
      </w:r>
      <w:proofErr w:type="gramEnd"/>
      <w:r>
        <w:rPr>
          <w:rFonts w:hint="eastAsia"/>
        </w:rPr>
        <w:t>靠山林、不靠路边、不靠电力设施、不靠水源地、不靠棚室设施和畜禽圈舍。同时，对秸秆</w:t>
      </w:r>
      <w:proofErr w:type="gramStart"/>
      <w:r>
        <w:rPr>
          <w:rFonts w:hint="eastAsia"/>
        </w:rPr>
        <w:t>堆采取</w:t>
      </w:r>
      <w:proofErr w:type="gramEnd"/>
      <w:r>
        <w:rPr>
          <w:rFonts w:hint="eastAsia"/>
        </w:rPr>
        <w:t>灭虫杀菌等封闭措施，加强安全防火巡查检查，防止发生虫灾、火灾，确保不发生安全生产事故。</w:t>
      </w:r>
    </w:p>
    <w:p w14:paraId="75371338" w14:textId="77777777" w:rsidR="00C95C0E" w:rsidRDefault="00C95C0E" w:rsidP="00C95C0E"/>
    <w:p w14:paraId="5CE93C7C" w14:textId="77777777" w:rsidR="00C95C0E" w:rsidRDefault="00C95C0E" w:rsidP="00C95C0E">
      <w:r>
        <w:rPr>
          <w:rFonts w:hint="eastAsia"/>
        </w:rPr>
        <w:t>六、秸秆饲料化利用</w:t>
      </w:r>
    </w:p>
    <w:p w14:paraId="7AC245AC" w14:textId="77777777" w:rsidR="00C95C0E" w:rsidRDefault="00C95C0E" w:rsidP="00C95C0E"/>
    <w:p w14:paraId="09F7D584" w14:textId="77777777" w:rsidR="00C95C0E" w:rsidRDefault="00C95C0E" w:rsidP="00C95C0E">
      <w:r>
        <w:rPr>
          <w:rFonts w:hint="eastAsia"/>
        </w:rPr>
        <w:t>秸秆饲料化利用所使用秸秆，应无霉变、无杂物。在加工前应做除尘、除杂处理。</w:t>
      </w:r>
    </w:p>
    <w:p w14:paraId="03C6F083" w14:textId="77777777" w:rsidR="00C95C0E" w:rsidRDefault="00C95C0E" w:rsidP="00C95C0E"/>
    <w:p w14:paraId="020596FA" w14:textId="77777777" w:rsidR="00C95C0E" w:rsidRDefault="00C95C0E" w:rsidP="00C95C0E">
      <w:r>
        <w:rPr>
          <w:rFonts w:hint="eastAsia"/>
        </w:rPr>
        <w:t>（一）秸秆黄贮饲料</w:t>
      </w:r>
    </w:p>
    <w:p w14:paraId="2B7DAFF1" w14:textId="77777777" w:rsidR="00C95C0E" w:rsidRDefault="00C95C0E" w:rsidP="00C95C0E"/>
    <w:p w14:paraId="0FD37018" w14:textId="77777777" w:rsidR="00C95C0E" w:rsidRDefault="00C95C0E" w:rsidP="00C95C0E">
      <w:r>
        <w:rPr>
          <w:rFonts w:hint="eastAsia"/>
        </w:rPr>
        <w:t>采用自然发酵法，把秸秆投入密闭的设施里，经过密闭厌氧微生物发酵，调制成具有酸香味、适口性好、可长时间贮存的粗饲料。具有营养损失少、饲料转化率高、提高适口性、便于长期保存、消化利用率高等优点。</w:t>
      </w:r>
    </w:p>
    <w:p w14:paraId="3D801466" w14:textId="77777777" w:rsidR="00C95C0E" w:rsidRDefault="00C95C0E" w:rsidP="00C95C0E"/>
    <w:p w14:paraId="759B5210" w14:textId="77777777" w:rsidR="00C95C0E" w:rsidRDefault="00C95C0E" w:rsidP="00C95C0E">
      <w:r>
        <w:rPr>
          <w:rFonts w:hint="eastAsia"/>
        </w:rPr>
        <w:t>（二）秸秆碱化、氨化饲料</w:t>
      </w:r>
    </w:p>
    <w:p w14:paraId="62A814D0" w14:textId="77777777" w:rsidR="00C95C0E" w:rsidRDefault="00C95C0E" w:rsidP="00C95C0E"/>
    <w:p w14:paraId="65336A11" w14:textId="77777777" w:rsidR="00C95C0E" w:rsidRDefault="00C95C0E" w:rsidP="00C95C0E">
      <w:r>
        <w:rPr>
          <w:rFonts w:hint="eastAsia"/>
        </w:rPr>
        <w:t>借助于碱性物质，使秸秆内部的氢键结合变弱，酯键</w:t>
      </w:r>
      <w:proofErr w:type="gramStart"/>
      <w:r>
        <w:rPr>
          <w:rFonts w:hint="eastAsia"/>
        </w:rPr>
        <w:t>或醚键破坏</w:t>
      </w:r>
      <w:proofErr w:type="gramEnd"/>
      <w:r>
        <w:rPr>
          <w:rFonts w:hint="eastAsia"/>
        </w:rPr>
        <w:t>，纤维素分子膨胀，溶解半纤维素和一部分木质素，反刍动物瘤胃液易于渗入，瘤胃微生物发挥作用，从而改善秸秆饲料适口性，提高秸秆饲料采食量和消化率。</w:t>
      </w:r>
    </w:p>
    <w:p w14:paraId="00790DB5" w14:textId="77777777" w:rsidR="00C95C0E" w:rsidRDefault="00C95C0E" w:rsidP="00C95C0E"/>
    <w:p w14:paraId="3F0F9213" w14:textId="77777777" w:rsidR="00C95C0E" w:rsidRDefault="00C95C0E" w:rsidP="00C95C0E">
      <w:r>
        <w:rPr>
          <w:rFonts w:hint="eastAsia"/>
        </w:rPr>
        <w:t>（三）秸秆压块饲料</w:t>
      </w:r>
    </w:p>
    <w:p w14:paraId="5363BB05" w14:textId="77777777" w:rsidR="00C95C0E" w:rsidRDefault="00C95C0E" w:rsidP="00C95C0E"/>
    <w:p w14:paraId="340A8523" w14:textId="77777777" w:rsidR="00C95C0E" w:rsidRDefault="00C95C0E" w:rsidP="00C95C0E">
      <w:r>
        <w:rPr>
          <w:rFonts w:hint="eastAsia"/>
        </w:rPr>
        <w:t>将秸秆经</w:t>
      </w:r>
      <w:proofErr w:type="gramStart"/>
      <w:r>
        <w:rPr>
          <w:rFonts w:hint="eastAsia"/>
        </w:rPr>
        <w:t>机械铡切或</w:t>
      </w:r>
      <w:proofErr w:type="gramEnd"/>
      <w:r>
        <w:rPr>
          <w:rFonts w:hint="eastAsia"/>
        </w:rPr>
        <w:t>揉搓粉碎，配混以必要的其他营养物质，经过高温压制而成的高密度块状饲料或颗粒饲料。秸秆压块饲料具有体积小、比重大、不易变质、适口性好、</w:t>
      </w:r>
      <w:proofErr w:type="gramStart"/>
      <w:r>
        <w:rPr>
          <w:rFonts w:hint="eastAsia"/>
        </w:rPr>
        <w:t>采食率</w:t>
      </w:r>
      <w:proofErr w:type="gramEnd"/>
      <w:r>
        <w:rPr>
          <w:rFonts w:hint="eastAsia"/>
        </w:rPr>
        <w:t>高等优点，可作为商品性饲料进行长距离运输，弥补饲草缺乏。</w:t>
      </w:r>
    </w:p>
    <w:p w14:paraId="12A24CC9" w14:textId="77777777" w:rsidR="00C95C0E" w:rsidRDefault="00C95C0E" w:rsidP="00C95C0E"/>
    <w:p w14:paraId="77686FEA" w14:textId="77777777" w:rsidR="00C95C0E" w:rsidRDefault="00C95C0E" w:rsidP="00C95C0E">
      <w:r>
        <w:rPr>
          <w:rFonts w:hint="eastAsia"/>
        </w:rPr>
        <w:t>（四）</w:t>
      </w:r>
      <w:proofErr w:type="gramStart"/>
      <w:r>
        <w:rPr>
          <w:rFonts w:hint="eastAsia"/>
        </w:rPr>
        <w:t>秸秆揉丝饲料</w:t>
      </w:r>
      <w:proofErr w:type="gramEnd"/>
    </w:p>
    <w:p w14:paraId="7C9A6D59" w14:textId="77777777" w:rsidR="00C95C0E" w:rsidRDefault="00C95C0E" w:rsidP="00C95C0E"/>
    <w:p w14:paraId="4B61ED96" w14:textId="77777777" w:rsidR="00C95C0E" w:rsidRDefault="00C95C0E" w:rsidP="00C95C0E">
      <w:r>
        <w:rPr>
          <w:rFonts w:hint="eastAsia"/>
        </w:rPr>
        <w:t>通过对秸秆进行</w:t>
      </w:r>
      <w:proofErr w:type="gramStart"/>
      <w:r>
        <w:rPr>
          <w:rFonts w:hint="eastAsia"/>
        </w:rPr>
        <w:t>机械揉丝加工</w:t>
      </w:r>
      <w:proofErr w:type="gramEnd"/>
      <w:r>
        <w:rPr>
          <w:rFonts w:hint="eastAsia"/>
        </w:rPr>
        <w:t>，使之成为柔软的丝状物，有利于反刍动物采食和消化的物理化处理手段。秸秆</w:t>
      </w:r>
      <w:proofErr w:type="gramStart"/>
      <w:r>
        <w:rPr>
          <w:rFonts w:hint="eastAsia"/>
        </w:rPr>
        <w:t>揉丝加工</w:t>
      </w:r>
      <w:proofErr w:type="gramEnd"/>
      <w:r>
        <w:rPr>
          <w:rFonts w:hint="eastAsia"/>
        </w:rPr>
        <w:t>是一种简单、高效、低成本的加工方式，效率约为秸秆粉碎的</w:t>
      </w:r>
      <w:r>
        <w:t>1.2-1.5倍，</w:t>
      </w:r>
      <w:proofErr w:type="gramStart"/>
      <w:r>
        <w:t>经揉丝机</w:t>
      </w:r>
      <w:proofErr w:type="gramEnd"/>
      <w:r>
        <w:t>加工的秸秆可直接饲喂，也可进一步加工制作高质量的粗饲料。</w:t>
      </w:r>
    </w:p>
    <w:p w14:paraId="06E46FE2" w14:textId="77777777" w:rsidR="00C95C0E" w:rsidRDefault="00C95C0E" w:rsidP="00C95C0E"/>
    <w:p w14:paraId="04A4E328" w14:textId="77777777" w:rsidR="00C95C0E" w:rsidRDefault="00C95C0E" w:rsidP="00C95C0E">
      <w:r>
        <w:rPr>
          <w:rFonts w:hint="eastAsia"/>
        </w:rPr>
        <w:t>（五）秸秆膨化饲料</w:t>
      </w:r>
    </w:p>
    <w:p w14:paraId="44AB35E5" w14:textId="77777777" w:rsidR="00C95C0E" w:rsidRDefault="00C95C0E" w:rsidP="00C95C0E"/>
    <w:p w14:paraId="773F6D27" w14:textId="77777777" w:rsidR="00C95C0E" w:rsidRDefault="00C95C0E" w:rsidP="00C95C0E">
      <w:r>
        <w:rPr>
          <w:rFonts w:hint="eastAsia"/>
        </w:rPr>
        <w:t>秸秆通过膨化处理后，表面蜡质膜被破坏，大量纤维细胞壁断裂，纤维素、半纤维素、木质素等复杂结构发生崩解；机械膨化自然产生的温度可达</w:t>
      </w:r>
      <w:r>
        <w:t>140-150℃，产生熟化过程；再经过有益微生物发酵处理后，产生糖化过程。膨化技术和发酵技术使秸秆的理化性状都发生了巨大改变，使秸秆从质地坚硬的粗饲料变成了易消化吸收的生物饲料。秸秆膨化饲料与干秸秆相比，营养物质含量得到大幅提升。</w:t>
      </w:r>
    </w:p>
    <w:p w14:paraId="574B5EA3" w14:textId="77777777" w:rsidR="00C95C0E" w:rsidRDefault="00C95C0E" w:rsidP="00C95C0E"/>
    <w:p w14:paraId="017A7B98" w14:textId="77777777" w:rsidR="00C95C0E" w:rsidRDefault="00C95C0E" w:rsidP="00C95C0E">
      <w:r>
        <w:rPr>
          <w:rFonts w:hint="eastAsia"/>
        </w:rPr>
        <w:t>（六）秸秆酶处理</w:t>
      </w:r>
    </w:p>
    <w:p w14:paraId="52E42AAB" w14:textId="77777777" w:rsidR="00C95C0E" w:rsidRDefault="00C95C0E" w:rsidP="00C95C0E"/>
    <w:p w14:paraId="1645C1A9" w14:textId="77777777" w:rsidR="00C95C0E" w:rsidRDefault="00C95C0E" w:rsidP="00C95C0E">
      <w:r>
        <w:rPr>
          <w:rFonts w:hint="eastAsia"/>
        </w:rPr>
        <w:t>采用纤维素酶、半纤维素酶、β</w:t>
      </w:r>
      <w:r>
        <w:t>-葡聚糖酶、植酸酶、果胶酶等对秸秆进行处理，拌匀后喷洒适当的水，使秸秆最终含水量达到45%-55%。随后装入窖内或进行裹包、装袋，压实密封发酵，在常温条件下（25℃左右最佳）进行发酵处理3天-10天后，可开窖（袋）使用。秸秆饲料纤维素、木质素含量较高，在青贮过程中常结合多种纤维酶制剂。纤维素分解酶不但将纤维物质分解为单糖，是乳酸菌发酵的能源物质，还能降解细胞壁的成分，改善饲料的消化性能。</w:t>
      </w:r>
    </w:p>
    <w:p w14:paraId="0D231FAD" w14:textId="77777777" w:rsidR="00C95C0E" w:rsidRDefault="00C95C0E" w:rsidP="00C95C0E"/>
    <w:p w14:paraId="1782FAEE" w14:textId="77777777" w:rsidR="00C95C0E" w:rsidRDefault="00C95C0E" w:rsidP="00C95C0E">
      <w:r>
        <w:rPr>
          <w:rFonts w:hint="eastAsia"/>
        </w:rPr>
        <w:t>（七）</w:t>
      </w:r>
      <w:proofErr w:type="gramStart"/>
      <w:r>
        <w:rPr>
          <w:rFonts w:hint="eastAsia"/>
        </w:rPr>
        <w:t>秸秆菌酶复合</w:t>
      </w:r>
      <w:proofErr w:type="gramEnd"/>
      <w:r>
        <w:rPr>
          <w:rFonts w:hint="eastAsia"/>
        </w:rPr>
        <w:t>处理</w:t>
      </w:r>
    </w:p>
    <w:p w14:paraId="16E13017" w14:textId="77777777" w:rsidR="00C95C0E" w:rsidRDefault="00C95C0E" w:rsidP="00C95C0E"/>
    <w:p w14:paraId="57FE9B99" w14:textId="77777777" w:rsidR="00C95C0E" w:rsidRDefault="00C95C0E" w:rsidP="00C95C0E">
      <w:r>
        <w:rPr>
          <w:rFonts w:hint="eastAsia"/>
        </w:rPr>
        <w:t>将微生物制剂和酶制剂复合使用，菌剂经活化后，以适当的水稀释，均匀喷洒在秸秆，并充分搅拌，使秸秆最终含水量达到</w:t>
      </w:r>
      <w:r>
        <w:t>45%-55%。随后装入窖内或进行裹包、装袋，压实密封发酵，在常温条件下（25℃左右最佳）进行发酵处理3天-10天后，可开窖（袋）使用。酶菌复合添加剂喷洒过的秸秆青贮发酵后，能够有效破除秸秆青贮饲料的特殊木质素—纤维素半纤维素复合体结构，改善秸秆饲料的发酵品质，提高营养物质的保存以及反刍动物瘤胃降解率，从而提高秸秆的可利用价值。</w:t>
      </w:r>
    </w:p>
    <w:p w14:paraId="5DA43417" w14:textId="77777777" w:rsidR="00C95C0E" w:rsidRDefault="00C95C0E" w:rsidP="00C95C0E"/>
    <w:p w14:paraId="7F6F4BB1" w14:textId="77777777" w:rsidR="00C95C0E" w:rsidRDefault="00C95C0E" w:rsidP="00C95C0E">
      <w:r>
        <w:rPr>
          <w:rFonts w:hint="eastAsia"/>
        </w:rPr>
        <w:t>七、秸秆肥料化利用</w:t>
      </w:r>
    </w:p>
    <w:p w14:paraId="6BB7B05F" w14:textId="77777777" w:rsidR="00C95C0E" w:rsidRDefault="00C95C0E" w:rsidP="00C95C0E"/>
    <w:p w14:paraId="00F61C16" w14:textId="77777777" w:rsidR="00C95C0E" w:rsidRDefault="00C95C0E" w:rsidP="00C95C0E">
      <w:r>
        <w:rPr>
          <w:rFonts w:hint="eastAsia"/>
        </w:rPr>
        <w:t>（一）寒地玉米秸秆露天大规模制肥技术</w:t>
      </w:r>
    </w:p>
    <w:p w14:paraId="7CA016EF" w14:textId="77777777" w:rsidR="00C95C0E" w:rsidRDefault="00C95C0E" w:rsidP="00C95C0E"/>
    <w:p w14:paraId="249CCFB4" w14:textId="77777777" w:rsidR="00C95C0E" w:rsidRDefault="00C95C0E" w:rsidP="00C95C0E">
      <w:r>
        <w:rPr>
          <w:rFonts w:hint="eastAsia"/>
        </w:rPr>
        <w:t>在玉米收获后，秸秆不需粉碎处理，对秸秆进行搂草，打包后，集中在田边地头，进行秸秆腐熟。作物面积与秸秆腐熟堆的面积比为</w:t>
      </w:r>
      <w:r>
        <w:t>1000：1，即1000亩的作物秸秆，需要占地面积为1亩地的空间。采用“三明治”模式进行秸秆腐熟，即：一铺，铺上秸秆（30-50cm厚）；两撒，撒上固体秸秆腐熟菌剂和动物粪便（或者</w:t>
      </w:r>
      <w:proofErr w:type="gramStart"/>
      <w:r>
        <w:t>增氮剂</w:t>
      </w:r>
      <w:proofErr w:type="gramEnd"/>
      <w:r>
        <w:t>）；两喷：喷上液体秸秆腐熟菌和水，层层叠加，调节水分至50-70%，腐熟过程中适当补水和动物粪尿汤，</w:t>
      </w:r>
      <w:proofErr w:type="gramStart"/>
      <w:r>
        <w:t>中间翻抛1次</w:t>
      </w:r>
      <w:proofErr w:type="gramEnd"/>
      <w:r>
        <w:t>，发酵100天左右，即可腐熟成肥，获得的有机肥可以直接抛撒还田。腐熟后的秸秆呈纤维状，抛撒即碎。</w:t>
      </w:r>
    </w:p>
    <w:p w14:paraId="2ED8FB97" w14:textId="77777777" w:rsidR="00C95C0E" w:rsidRDefault="00C95C0E" w:rsidP="00C95C0E"/>
    <w:p w14:paraId="5538A978" w14:textId="77777777" w:rsidR="00C95C0E" w:rsidRDefault="00C95C0E" w:rsidP="00C95C0E">
      <w:r>
        <w:rPr>
          <w:rFonts w:hint="eastAsia"/>
        </w:rPr>
        <w:t>（二）秸秆人工腐殖质合成</w:t>
      </w:r>
    </w:p>
    <w:p w14:paraId="79CA43B8" w14:textId="77777777" w:rsidR="00C95C0E" w:rsidRDefault="00C95C0E" w:rsidP="00C95C0E"/>
    <w:p w14:paraId="5F94F5F5" w14:textId="77777777" w:rsidR="00C95C0E" w:rsidRDefault="00C95C0E" w:rsidP="00C95C0E">
      <w:r>
        <w:rPr>
          <w:rFonts w:hint="eastAsia"/>
        </w:rPr>
        <w:t>人工腐殖质快速合成技术是根据农业秸秆产出量大且资源化率低的现状，研发的一种低成本、高回报、低效能、高产率的腐殖化工艺和黑土构筑技术。</w:t>
      </w:r>
    </w:p>
    <w:p w14:paraId="70ACAB9E" w14:textId="77777777" w:rsidR="00C95C0E" w:rsidRDefault="00C95C0E" w:rsidP="00C95C0E"/>
    <w:p w14:paraId="2B40B0A7" w14:textId="77777777" w:rsidR="00C95C0E" w:rsidRDefault="00C95C0E" w:rsidP="00C95C0E">
      <w:r>
        <w:t>1.人工腐殖质改良障碍土壤</w:t>
      </w:r>
    </w:p>
    <w:p w14:paraId="6BC5D201" w14:textId="77777777" w:rsidR="00C95C0E" w:rsidRDefault="00C95C0E" w:rsidP="00C95C0E"/>
    <w:p w14:paraId="1F165A50" w14:textId="77777777" w:rsidR="00C95C0E" w:rsidRDefault="00C95C0E" w:rsidP="00C95C0E">
      <w:r>
        <w:rPr>
          <w:rFonts w:hint="eastAsia"/>
        </w:rPr>
        <w:t>秸秆生物质水热腐殖化反应，将生物质中主要成分进行快速裂解</w:t>
      </w:r>
      <w:r>
        <w:t>-重组合成人工腐殖质，利用构建人工腐殖质-土壤成分复合结构，实现贫瘠土与盐碱土壤的修复和改良。在传统水热湿法碳化技术的基础上，通过温和的反应条件活化障碍土壤成分表面，与生物质同步产生的人工腐殖质、生物</w:t>
      </w:r>
      <w:proofErr w:type="gramStart"/>
      <w:r>
        <w:t>炭</w:t>
      </w:r>
      <w:proofErr w:type="gramEnd"/>
      <w:r>
        <w:t>基质等形成紧密有序的类黑土结构，同时消减土壤障碍因子，一定意义上实现了“黑土再造”。</w:t>
      </w:r>
    </w:p>
    <w:p w14:paraId="379382E8" w14:textId="77777777" w:rsidR="00C95C0E" w:rsidRDefault="00C95C0E" w:rsidP="00C95C0E"/>
    <w:p w14:paraId="3111E1F0" w14:textId="77777777" w:rsidR="00C95C0E" w:rsidRDefault="00C95C0E" w:rsidP="00C95C0E">
      <w:r>
        <w:t>2.人工腐殖质改良育秧土</w:t>
      </w:r>
    </w:p>
    <w:p w14:paraId="16157DFF" w14:textId="77777777" w:rsidR="00C95C0E" w:rsidRDefault="00C95C0E" w:rsidP="00C95C0E"/>
    <w:p w14:paraId="518F4FE4" w14:textId="77777777" w:rsidR="00C95C0E" w:rsidRDefault="00C95C0E" w:rsidP="00C95C0E">
      <w:r>
        <w:rPr>
          <w:rFonts w:hint="eastAsia"/>
        </w:rPr>
        <w:t>以废弃秸秆生物质为原料，利用人工腐殖化技术制备调酸剂，控制育秧土</w:t>
      </w:r>
      <w:r>
        <w:t>pH=5.5-6.5之间；育秧土厚度控制为2.5cm，均匀播种催芽后种子，再覆育秧土厚度0.5cm；控制播种量60g/盘、合理壮秧剂量和种植密度等；育秧土容重以0.5-0.8g/L为宜；总孔隙度中空气占25%-40%、水分占60%-75%、阳离子交换量0.1-1.0mEq/cm3等为宜；播前浇透水，出苗前保持湿润，出苗后基质发白前不浇水。经育秧实验证明人工腐殖酸液体肥与人工</w:t>
      </w:r>
      <w:proofErr w:type="gramStart"/>
      <w:r>
        <w:t>炭</w:t>
      </w:r>
      <w:proofErr w:type="gramEnd"/>
      <w:r>
        <w:t>固体肥的混合施用，可显著提升本田土和育秧土的理化性能以及秧苗生长发育情</w:t>
      </w:r>
      <w:r>
        <w:rPr>
          <w:rFonts w:hint="eastAsia"/>
        </w:rPr>
        <w:t>况。</w:t>
      </w:r>
    </w:p>
    <w:p w14:paraId="01F8B6C6" w14:textId="77777777" w:rsidR="00C95C0E" w:rsidRDefault="00C95C0E" w:rsidP="00C95C0E"/>
    <w:p w14:paraId="3D886E58" w14:textId="77777777" w:rsidR="00C95C0E" w:rsidRDefault="00C95C0E" w:rsidP="00C95C0E">
      <w:r>
        <w:rPr>
          <w:rFonts w:hint="eastAsia"/>
        </w:rPr>
        <w:t>八、秸秆燃料化利用</w:t>
      </w:r>
    </w:p>
    <w:p w14:paraId="35FE0A73" w14:textId="77777777" w:rsidR="00C95C0E" w:rsidRDefault="00C95C0E" w:rsidP="00C95C0E"/>
    <w:p w14:paraId="6DE3BE82" w14:textId="77777777" w:rsidR="00C95C0E" w:rsidRDefault="00C95C0E" w:rsidP="00C95C0E">
      <w:r>
        <w:rPr>
          <w:rFonts w:hint="eastAsia"/>
        </w:rPr>
        <w:t>（一）秸秆颗粒燃料生产关技术</w:t>
      </w:r>
    </w:p>
    <w:p w14:paraId="55106E2C" w14:textId="77777777" w:rsidR="00C95C0E" w:rsidRDefault="00C95C0E" w:rsidP="00C95C0E"/>
    <w:p w14:paraId="725F6C04" w14:textId="77777777" w:rsidR="00C95C0E" w:rsidRDefault="00C95C0E" w:rsidP="00C95C0E">
      <w:r>
        <w:rPr>
          <w:rFonts w:hint="eastAsia"/>
        </w:rPr>
        <w:t>利用农作物秸秆制作生物质燃料颗粒，可大大提高废弃资源秸秆的综合利用率，大大降低因废弃资源秸秆处理不当对环境造成的严重损害，符合循环经济减量、再利用，循环往复的原则要求，对国家的环境综合整治工程具有十分明显的促进作用，既有社会效益，又有经济效益。秸秆经滚筒</w:t>
      </w:r>
      <w:proofErr w:type="gramStart"/>
      <w:r>
        <w:rPr>
          <w:rFonts w:hint="eastAsia"/>
        </w:rPr>
        <w:t>筛</w:t>
      </w:r>
      <w:proofErr w:type="gramEnd"/>
      <w:r>
        <w:rPr>
          <w:rFonts w:hint="eastAsia"/>
        </w:rPr>
        <w:t>去除杂物后，利用切碎机进行粉碎，粉碎后经输送机送至热风炉烘干系统进行热风干燥，烘干后在传送过程中，通过旋风分离器将湿气排走。成型后的燃料经冷却后也通过旋风分离器对成型燃料和湿气进行分离。出料生物质燃料温度高达</w:t>
      </w:r>
      <w:r>
        <w:t>80-98℃，结构较为松弛，容易破碎，须经过逆流</w:t>
      </w:r>
      <w:r>
        <w:rPr>
          <w:rFonts w:hint="eastAsia"/>
        </w:rPr>
        <w:t>式冷却系统，冷却至常温后方可入库。冷却后产品经计量后，入袋包装，送入成品库。</w:t>
      </w:r>
    </w:p>
    <w:p w14:paraId="51BFD415" w14:textId="77777777" w:rsidR="00C95C0E" w:rsidRDefault="00C95C0E" w:rsidP="00C95C0E"/>
    <w:p w14:paraId="47380292" w14:textId="77777777" w:rsidR="00C95C0E" w:rsidRDefault="00C95C0E" w:rsidP="00C95C0E">
      <w:r>
        <w:rPr>
          <w:rFonts w:hint="eastAsia"/>
        </w:rPr>
        <w:t>（二）</w:t>
      </w:r>
      <w:proofErr w:type="gramStart"/>
      <w:r>
        <w:rPr>
          <w:rFonts w:hint="eastAsia"/>
        </w:rPr>
        <w:t>秸秆捆烧气化</w:t>
      </w:r>
      <w:proofErr w:type="gramEnd"/>
      <w:r>
        <w:rPr>
          <w:rFonts w:hint="eastAsia"/>
        </w:rPr>
        <w:t>解耦燃烧技术</w:t>
      </w:r>
    </w:p>
    <w:p w14:paraId="4AC765D1" w14:textId="77777777" w:rsidR="00C95C0E" w:rsidRDefault="00C95C0E" w:rsidP="00C95C0E"/>
    <w:p w14:paraId="5E99E767" w14:textId="77777777" w:rsidR="00C95C0E" w:rsidRDefault="00C95C0E" w:rsidP="00C95C0E">
      <w:proofErr w:type="gramStart"/>
      <w:r>
        <w:rPr>
          <w:rFonts w:hint="eastAsia"/>
        </w:rPr>
        <w:t>秸秆捆烧气化</w:t>
      </w:r>
      <w:proofErr w:type="gramEnd"/>
      <w:r>
        <w:rPr>
          <w:rFonts w:hint="eastAsia"/>
        </w:rPr>
        <w:t>解耦燃烧锅炉技术的产生，是在我国</w:t>
      </w:r>
      <w:proofErr w:type="gramStart"/>
      <w:r>
        <w:rPr>
          <w:rFonts w:hint="eastAsia"/>
        </w:rPr>
        <w:t>双碳目标</w:t>
      </w:r>
      <w:proofErr w:type="gramEnd"/>
      <w:r>
        <w:rPr>
          <w:rFonts w:hint="eastAsia"/>
        </w:rPr>
        <w:t>要求非常紧迫的形势下，是在煤炭资源紧张、价格猛涨的情况下，是在秸秆离田难、严格禁止秸秆露天焚烧的形势下，为秸秆找到了出口，可再生的秸秆成了替代煤炭燃料及其它油、汽、电能源的一种新能源。</w:t>
      </w:r>
    </w:p>
    <w:p w14:paraId="514F4A83" w14:textId="77777777" w:rsidR="00C95C0E" w:rsidRDefault="00C95C0E" w:rsidP="00C95C0E"/>
    <w:p w14:paraId="774133F4" w14:textId="69EA533D" w:rsidR="00382458" w:rsidRDefault="00C95C0E" w:rsidP="00C95C0E">
      <w:proofErr w:type="gramStart"/>
      <w:r>
        <w:rPr>
          <w:rFonts w:hint="eastAsia"/>
        </w:rPr>
        <w:t>秸秆捆烧气化</w:t>
      </w:r>
      <w:proofErr w:type="gramEnd"/>
      <w:r>
        <w:rPr>
          <w:rFonts w:hint="eastAsia"/>
        </w:rPr>
        <w:t>解耦燃烧技术就是把整包秸秆（</w:t>
      </w:r>
      <w:r>
        <w:t>200公斤左右）通过输送带分次直接入炉，秸秆整包进入锅炉后，进行炉内破包，该锅炉把炉膛分为气化室和燃烧室，秸秆燃料在缺氧的</w:t>
      </w:r>
      <w:r>
        <w:lastRenderedPageBreak/>
        <w:t>条件下，气化生成热解气和半</w:t>
      </w:r>
      <w:proofErr w:type="gramStart"/>
      <w:r>
        <w:t>焦进入</w:t>
      </w:r>
      <w:proofErr w:type="gramEnd"/>
      <w:r>
        <w:t>燃烧室燃烧，从而达到抑制氮氧化物（NOX）排放的目的。燃烧室的半焦物料和热解气，在燃烧室内维持高温燃烧，使燃料充分燃</w:t>
      </w:r>
      <w:proofErr w:type="gramStart"/>
      <w:r>
        <w:t>烬</w:t>
      </w:r>
      <w:proofErr w:type="gramEnd"/>
      <w:r>
        <w:t>。负压作用使还原气体与焦炭在高温层反应，还原部分氮氧化物（NOX），减少氮氧化物（NOX）的排放，有效的减少了黑烟的生成。由于秸秆燃料通过热解气化，产生大部分烟气，大部分</w:t>
      </w:r>
      <w:proofErr w:type="gramStart"/>
      <w:r>
        <w:t>烟气再</w:t>
      </w:r>
      <w:proofErr w:type="gramEnd"/>
      <w:r>
        <w:t>燃烧，带动部分半</w:t>
      </w:r>
      <w:proofErr w:type="gramStart"/>
      <w:r>
        <w:t>焦状态</w:t>
      </w:r>
      <w:proofErr w:type="gramEnd"/>
      <w:r>
        <w:t>的</w:t>
      </w:r>
      <w:r>
        <w:rPr>
          <w:rFonts w:hint="eastAsia"/>
        </w:rPr>
        <w:t>秸秆分段多次燃烧，提高了热效率，同时解决了氮氧化物的排放超标问题。由于加料系统采用自动封闭设施，加料过程中不会影响到燃烧室的运行情况。物料进入炉内热解，使物料在燃烧区内充分燃</w:t>
      </w:r>
      <w:proofErr w:type="gramStart"/>
      <w:r>
        <w:rPr>
          <w:rFonts w:hint="eastAsia"/>
        </w:rPr>
        <w:t>烬</w:t>
      </w:r>
      <w:proofErr w:type="gramEnd"/>
      <w:r>
        <w:rPr>
          <w:rFonts w:hint="eastAsia"/>
        </w:rPr>
        <w:t>。炉内破包减少了人力投入，炉内破包、热解、降水提高了物料的使用率。</w:t>
      </w:r>
    </w:p>
    <w:sectPr w:rsidR="003824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4A"/>
    <w:rsid w:val="00382458"/>
    <w:rsid w:val="0072264A"/>
    <w:rsid w:val="00C95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2838"/>
  <w15:chartTrackingRefBased/>
  <w15:docId w15:val="{CB002EA9-48BD-48BD-A57B-D2037FC1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5C0E"/>
    <w:rPr>
      <w:color w:val="0563C1" w:themeColor="hyperlink"/>
      <w:u w:val="single"/>
    </w:rPr>
  </w:style>
  <w:style w:type="character" w:styleId="a4">
    <w:name w:val="Unresolved Mention"/>
    <w:basedOn w:val="a0"/>
    <w:uiPriority w:val="99"/>
    <w:semiHidden/>
    <w:unhideWhenUsed/>
    <w:rsid w:val="00C95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974</Words>
  <Characters>5556</Characters>
  <Application>Microsoft Office Word</Application>
  <DocSecurity>0</DocSecurity>
  <Lines>46</Lines>
  <Paragraphs>13</Paragraphs>
  <ScaleCrop>false</ScaleCrop>
  <Company>微软中国</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2023-09-21T00:55:00Z</dcterms:created>
  <dcterms:modified xsi:type="dcterms:W3CDTF">2023-09-21T00:55:00Z</dcterms:modified>
</cp:coreProperties>
</file>