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33B" w:rsidRDefault="00C8433B" w:rsidP="00C8433B">
      <w:r>
        <w:fldChar w:fldCharType="begin"/>
      </w:r>
      <w:r>
        <w:instrText xml:space="preserve"> HYPERLINK "</w:instrText>
      </w:r>
      <w:r w:rsidRPr="00C8433B">
        <w:instrText>http://kjt.hlj.gov.cn/kjt/c113905/202306/c00_31637330.shtml</w:instrText>
      </w:r>
      <w:r>
        <w:instrText xml:space="preserve">" </w:instrText>
      </w:r>
      <w:r>
        <w:fldChar w:fldCharType="separate"/>
      </w:r>
      <w:r w:rsidRPr="009E31B9">
        <w:rPr>
          <w:rStyle w:val="a3"/>
        </w:rPr>
        <w:t>http://kjt.hlj.gov.cn/kjt/c113905/202306/c00_31637330.shtml</w:t>
      </w:r>
      <w:r>
        <w:fldChar w:fldCharType="end"/>
      </w:r>
    </w:p>
    <w:p w:rsidR="00C8433B" w:rsidRDefault="00C8433B" w:rsidP="00C8433B">
      <w:r w:rsidRPr="00C8433B">
        <w:rPr>
          <w:rFonts w:hint="eastAsia"/>
        </w:rPr>
        <w:t>近日，黑龙江省科学技术厅、黑龙江省财政厅关于发布</w:t>
      </w:r>
      <w:r w:rsidRPr="00C8433B">
        <w:t>2023年“揭榜挂帅”科技攻关项目榜单的通知显示共8个专项，下设43个项目榜单。其中生物质能相关项目为：项目榜单2.2.1 智能化分布式清洁高效秸秆锅炉系统研发，发榜单位：黑龙江省科学技术厅、哈尔滨哈东新春锅炉有限公司；项目榜单2.2.2 生物质固体燃料全流程智能检测关键装备研发与工程示范，发榜单位：黑龙江省科学技术厅、黑龙江省新产业投资集团龙江新能源开发股份有限公司。</w:t>
      </w:r>
    </w:p>
    <w:p w:rsidR="00C8433B" w:rsidRDefault="00C8433B" w:rsidP="00C8433B">
      <w:pPr>
        <w:rPr>
          <w:rFonts w:hint="eastAsia"/>
        </w:rPr>
      </w:pPr>
    </w:p>
    <w:p w:rsidR="00C8433B" w:rsidRPr="00C8433B" w:rsidRDefault="00C8433B" w:rsidP="00C8433B">
      <w:pPr>
        <w:jc w:val="center"/>
        <w:rPr>
          <w:b/>
        </w:rPr>
      </w:pPr>
      <w:bookmarkStart w:id="0" w:name="_GoBack"/>
      <w:r w:rsidRPr="00C8433B">
        <w:rPr>
          <w:rFonts w:hint="eastAsia"/>
          <w:b/>
        </w:rPr>
        <w:t>关于发布</w:t>
      </w:r>
      <w:r w:rsidRPr="00C8433B">
        <w:rPr>
          <w:b/>
        </w:rPr>
        <w:t>2023年“揭榜挂帅”科技攻关项目榜单的通知</w:t>
      </w:r>
    </w:p>
    <w:bookmarkEnd w:id="0"/>
    <w:p w:rsidR="00C8433B" w:rsidRDefault="00C8433B" w:rsidP="00C8433B"/>
    <w:p w:rsidR="00C8433B" w:rsidRDefault="00C8433B" w:rsidP="00C8433B">
      <w:r>
        <w:rPr>
          <w:rFonts w:hint="eastAsia"/>
        </w:rPr>
        <w:t>各有关单位：</w:t>
      </w:r>
    </w:p>
    <w:p w:rsidR="00C8433B" w:rsidRDefault="00C8433B" w:rsidP="00C8433B"/>
    <w:p w:rsidR="00C8433B" w:rsidRDefault="00C8433B" w:rsidP="00C8433B">
      <w:r>
        <w:rPr>
          <w:rFonts w:hint="eastAsia"/>
        </w:rPr>
        <w:t>为贯彻党的二十大精神，认真落实黑龙江省第十三次党代会部署，根据省委、省政府年度重点工作安排</w:t>
      </w:r>
      <w:r>
        <w:t>,现发布2023年黑龙江省“揭榜挂帅”科技攻关项目榜单，面向全国遴选优势科研单位，解决我省产业发展关键技术问题。具体事项通知如下。</w:t>
      </w:r>
    </w:p>
    <w:p w:rsidR="00C8433B" w:rsidRDefault="00C8433B" w:rsidP="00C8433B"/>
    <w:p w:rsidR="00C8433B" w:rsidRDefault="00C8433B" w:rsidP="00C8433B">
      <w:r>
        <w:rPr>
          <w:rFonts w:hint="eastAsia"/>
        </w:rPr>
        <w:t>一、揭榜要求</w:t>
      </w:r>
    </w:p>
    <w:p w:rsidR="00C8433B" w:rsidRDefault="00C8433B" w:rsidP="00C8433B"/>
    <w:p w:rsidR="00C8433B" w:rsidRDefault="00C8433B" w:rsidP="00C8433B">
      <w:r>
        <w:t>2023年黑龙江省“揭榜挂帅”科技攻关项目共发布8个专项，下设43个项目榜单（附件1），按项目进行揭榜。</w:t>
      </w:r>
    </w:p>
    <w:p w:rsidR="00C8433B" w:rsidRDefault="00C8433B" w:rsidP="00C8433B"/>
    <w:p w:rsidR="00C8433B" w:rsidRDefault="00C8433B" w:rsidP="00C8433B">
      <w:r>
        <w:rPr>
          <w:rFonts w:hint="eastAsia"/>
        </w:rPr>
        <w:t>（一）揭榜方牵头单位原则上应为我国境内注册的具有独立法人资格的高校、科研机构等。特殊情况下企业化管理的研发机构申请作为揭榜方牵头单位，应对必要性和合理性进行说明和审查。</w:t>
      </w:r>
    </w:p>
    <w:p w:rsidR="00C8433B" w:rsidRDefault="00C8433B" w:rsidP="00C8433B"/>
    <w:p w:rsidR="00C8433B" w:rsidRDefault="00C8433B" w:rsidP="00C8433B">
      <w:r>
        <w:rPr>
          <w:rFonts w:hint="eastAsia"/>
        </w:rPr>
        <w:t>（二）揭榜方应具有较强的研发团队、科研条件和自主研发能力，在相关领域具有良好科研业绩及行业比较优势，有能力完成揭榜任务；</w:t>
      </w:r>
    </w:p>
    <w:p w:rsidR="00C8433B" w:rsidRDefault="00C8433B" w:rsidP="00C8433B"/>
    <w:p w:rsidR="00C8433B" w:rsidRDefault="00C8433B" w:rsidP="00C8433B">
      <w:r>
        <w:rPr>
          <w:rFonts w:hint="eastAsia"/>
        </w:rPr>
        <w:t>（三）揭榜方应能对项目需求提出攻克关键核心技术的可行方案，掌握自主知识产权；</w:t>
      </w:r>
    </w:p>
    <w:p w:rsidR="00C8433B" w:rsidRDefault="00C8433B" w:rsidP="00C8433B"/>
    <w:p w:rsidR="00C8433B" w:rsidRDefault="00C8433B" w:rsidP="00C8433B">
      <w:r>
        <w:rPr>
          <w:rFonts w:hint="eastAsia"/>
        </w:rPr>
        <w:t>（四）揭榜方应具有良好的科研道德和社会诚信，近三年内无不良信用记录；</w:t>
      </w:r>
    </w:p>
    <w:p w:rsidR="00C8433B" w:rsidRDefault="00C8433B" w:rsidP="00C8433B"/>
    <w:p w:rsidR="00C8433B" w:rsidRDefault="00C8433B" w:rsidP="00C8433B">
      <w:r>
        <w:rPr>
          <w:rFonts w:hint="eastAsia"/>
        </w:rPr>
        <w:t>（五）鼓励省外揭榜方联合黑龙江省高校、科研院所和企业，与行业上下游、产学研力量，组建体系化、任务型的创新联合体或新型研发机构进行揭榜；</w:t>
      </w:r>
    </w:p>
    <w:p w:rsidR="00C8433B" w:rsidRDefault="00C8433B" w:rsidP="00C8433B"/>
    <w:p w:rsidR="00C8433B" w:rsidRDefault="00C8433B" w:rsidP="00C8433B">
      <w:r>
        <w:rPr>
          <w:rFonts w:hint="eastAsia"/>
        </w:rPr>
        <w:t>（六）项目实施过程中取得的科技成果转化及各类应用示范企业和基地须落户在黑龙江省；</w:t>
      </w:r>
    </w:p>
    <w:p w:rsidR="00C8433B" w:rsidRDefault="00C8433B" w:rsidP="00C8433B"/>
    <w:p w:rsidR="00C8433B" w:rsidRDefault="00C8433B" w:rsidP="00C8433B">
      <w:r>
        <w:rPr>
          <w:rFonts w:hint="eastAsia"/>
        </w:rPr>
        <w:t>（七）揭榜方与应用方不得存在股权、期权等关联关系，揭榜方牵头单位、合作单位与应用方之间不得将资金转回使用；</w:t>
      </w:r>
    </w:p>
    <w:p w:rsidR="00C8433B" w:rsidRDefault="00C8433B" w:rsidP="00C8433B"/>
    <w:p w:rsidR="00C8433B" w:rsidRDefault="00C8433B" w:rsidP="00C8433B">
      <w:r>
        <w:rPr>
          <w:rFonts w:hint="eastAsia"/>
        </w:rPr>
        <w:t>（八）揭榜方除需符合上述基本要求外，还需满足项目榜单内特性要求；</w:t>
      </w:r>
    </w:p>
    <w:p w:rsidR="00C8433B" w:rsidRDefault="00C8433B" w:rsidP="00C8433B"/>
    <w:p w:rsidR="00C8433B" w:rsidRDefault="00C8433B" w:rsidP="00C8433B">
      <w:r>
        <w:rPr>
          <w:rFonts w:hint="eastAsia"/>
        </w:rPr>
        <w:t>（九）项目攻关过程中产生的知识产权等无形资产和固定资产的使用和分配应有利于成果在黑龙江省产业化，具体事项</w:t>
      </w:r>
      <w:proofErr w:type="gramStart"/>
      <w:r>
        <w:rPr>
          <w:rFonts w:hint="eastAsia"/>
        </w:rPr>
        <w:t>由应用方</w:t>
      </w:r>
      <w:proofErr w:type="gramEnd"/>
      <w:r>
        <w:rPr>
          <w:rFonts w:hint="eastAsia"/>
        </w:rPr>
        <w:t>和揭榜方协商确定，在申报书中明确约定；</w:t>
      </w:r>
    </w:p>
    <w:p w:rsidR="00C8433B" w:rsidRDefault="00C8433B" w:rsidP="00C8433B"/>
    <w:p w:rsidR="00C8433B" w:rsidRDefault="00C8433B" w:rsidP="00C8433B">
      <w:r>
        <w:rPr>
          <w:rFonts w:hint="eastAsia"/>
        </w:rPr>
        <w:lastRenderedPageBreak/>
        <w:t>（十）项目申报时揭榜方如已完成符合最终应用方要求的研发成果的，不得申报“揭榜挂帅”科技攻关项目。我厅可协助其与应用方对接，促进技术交易，指导申请技术</w:t>
      </w:r>
      <w:proofErr w:type="gramStart"/>
      <w:r>
        <w:rPr>
          <w:rFonts w:hint="eastAsia"/>
        </w:rPr>
        <w:t>交易奖补</w:t>
      </w:r>
      <w:proofErr w:type="gramEnd"/>
      <w:r>
        <w:rPr>
          <w:rFonts w:hint="eastAsia"/>
        </w:rPr>
        <w:t>等其他政策支持。</w:t>
      </w:r>
    </w:p>
    <w:p w:rsidR="00C8433B" w:rsidRDefault="00C8433B" w:rsidP="00C8433B"/>
    <w:p w:rsidR="00C8433B" w:rsidRDefault="00C8433B" w:rsidP="00C8433B">
      <w:r>
        <w:rPr>
          <w:rFonts w:hint="eastAsia"/>
        </w:rPr>
        <w:t>（十一）揭榜方和应用方在发榜前已围绕项目榜单需求形成技术合作协议（解决方案），或已联合承担各级各</w:t>
      </w:r>
      <w:proofErr w:type="gramStart"/>
      <w:r>
        <w:rPr>
          <w:rFonts w:hint="eastAsia"/>
        </w:rPr>
        <w:t>类财政</w:t>
      </w:r>
      <w:proofErr w:type="gramEnd"/>
      <w:r>
        <w:rPr>
          <w:rFonts w:hint="eastAsia"/>
        </w:rPr>
        <w:t>纵向项目的不得申报“揭榜挂帅”科技攻关项目。</w:t>
      </w:r>
    </w:p>
    <w:p w:rsidR="00C8433B" w:rsidRDefault="00C8433B" w:rsidP="00C8433B"/>
    <w:p w:rsidR="00C8433B" w:rsidRDefault="00C8433B" w:rsidP="00C8433B">
      <w:r>
        <w:rPr>
          <w:rFonts w:hint="eastAsia"/>
        </w:rPr>
        <w:t>（十二）鼓励大型仪器设备共享。严格限制设备费比例，原则上揭榜方不得将大型设备（</w:t>
      </w:r>
      <w:r>
        <w:t>50万以上）购置费用列入专项资金预算。</w:t>
      </w:r>
    </w:p>
    <w:p w:rsidR="00C8433B" w:rsidRDefault="00C8433B" w:rsidP="00C8433B"/>
    <w:p w:rsidR="00C8433B" w:rsidRDefault="00C8433B" w:rsidP="00C8433B">
      <w:r>
        <w:rPr>
          <w:rFonts w:hint="eastAsia"/>
        </w:rPr>
        <w:t>二、揭榜流程</w:t>
      </w:r>
    </w:p>
    <w:p w:rsidR="00C8433B" w:rsidRDefault="00C8433B" w:rsidP="00C8433B"/>
    <w:p w:rsidR="00C8433B" w:rsidRDefault="00C8433B" w:rsidP="00C8433B">
      <w:r>
        <w:rPr>
          <w:rFonts w:hint="eastAsia"/>
        </w:rPr>
        <w:t>（一）项目申报</w:t>
      </w:r>
    </w:p>
    <w:p w:rsidR="00C8433B" w:rsidRDefault="00C8433B" w:rsidP="00C8433B"/>
    <w:p w:rsidR="00C8433B" w:rsidRDefault="00C8433B" w:rsidP="00C8433B">
      <w:r>
        <w:t>1.材料准备。请各意向揭榜单位提前与应用方沟通，并按照以下格式准备材料：</w:t>
      </w:r>
    </w:p>
    <w:p w:rsidR="00C8433B" w:rsidRDefault="00C8433B" w:rsidP="00C8433B"/>
    <w:p w:rsidR="00C8433B" w:rsidRDefault="00C8433B" w:rsidP="00C8433B">
      <w:r>
        <w:rPr>
          <w:rFonts w:hint="eastAsia"/>
        </w:rPr>
        <w:t>①黑龙江省“揭榜挂帅”科技攻关项目揭榜书（附件</w:t>
      </w:r>
      <w:r>
        <w:t>2）；</w:t>
      </w:r>
    </w:p>
    <w:p w:rsidR="00C8433B" w:rsidRDefault="00C8433B" w:rsidP="00C8433B"/>
    <w:p w:rsidR="00C8433B" w:rsidRDefault="00C8433B" w:rsidP="00C8433B">
      <w:r>
        <w:rPr>
          <w:rFonts w:hint="eastAsia"/>
        </w:rPr>
        <w:t>②黑龙江省“揭榜挂帅”科技攻关项目预算书（附件</w:t>
      </w:r>
      <w:r>
        <w:t>3）；</w:t>
      </w:r>
    </w:p>
    <w:p w:rsidR="00C8433B" w:rsidRDefault="00C8433B" w:rsidP="00C8433B"/>
    <w:p w:rsidR="00C8433B" w:rsidRDefault="00C8433B" w:rsidP="00C8433B">
      <w:r>
        <w:rPr>
          <w:rFonts w:hint="eastAsia"/>
        </w:rPr>
        <w:t>③牵头揭榜单位上年度研发费用相关材料（如：享受企业研发费加计扣除政策税收优惠确认单，能够证明研发费用支出的财务报告、审计报告等，提供以上材料任一项均可）；</w:t>
      </w:r>
    </w:p>
    <w:p w:rsidR="00C8433B" w:rsidRDefault="00C8433B" w:rsidP="00C8433B"/>
    <w:p w:rsidR="00C8433B" w:rsidRDefault="00C8433B" w:rsidP="00C8433B">
      <w:r>
        <w:rPr>
          <w:rFonts w:hint="eastAsia"/>
        </w:rPr>
        <w:t>④与项目相关的专利证书、著作权证书、奖励证书、技术标准等材料；</w:t>
      </w:r>
    </w:p>
    <w:p w:rsidR="00C8433B" w:rsidRDefault="00C8433B" w:rsidP="00C8433B"/>
    <w:p w:rsidR="00C8433B" w:rsidRDefault="00C8433B" w:rsidP="00C8433B">
      <w:r>
        <w:rPr>
          <w:rFonts w:hint="eastAsia"/>
        </w:rPr>
        <w:t>⑤项目负责人身份证复印件，在牵头揭榜单位缴纳社保相关材料；</w:t>
      </w:r>
    </w:p>
    <w:p w:rsidR="00C8433B" w:rsidRDefault="00C8433B" w:rsidP="00C8433B"/>
    <w:p w:rsidR="00C8433B" w:rsidRDefault="00C8433B" w:rsidP="00C8433B">
      <w:r>
        <w:rPr>
          <w:rFonts w:hint="eastAsia"/>
        </w:rPr>
        <w:t>⑥联合揭榜协议书（加盖所有参与单位公章）；</w:t>
      </w:r>
    </w:p>
    <w:p w:rsidR="00C8433B" w:rsidRDefault="00C8433B" w:rsidP="00C8433B"/>
    <w:p w:rsidR="00C8433B" w:rsidRDefault="00C8433B" w:rsidP="00C8433B">
      <w:r>
        <w:rPr>
          <w:rFonts w:hint="eastAsia"/>
        </w:rPr>
        <w:t>⑦揭榜方牵头和合作单位信用自查证明加盖所有参与单位公章</w:t>
      </w:r>
    </w:p>
    <w:p w:rsidR="00C8433B" w:rsidRDefault="00C8433B" w:rsidP="00C8433B"/>
    <w:p w:rsidR="00C8433B" w:rsidRDefault="00C8433B" w:rsidP="00C8433B">
      <w:r>
        <w:rPr>
          <w:rFonts w:hint="eastAsia"/>
        </w:rPr>
        <w:t>⑧揭榜单位认为有必要提供的其他材料。</w:t>
      </w:r>
    </w:p>
    <w:p w:rsidR="00C8433B" w:rsidRDefault="00C8433B" w:rsidP="00C8433B"/>
    <w:p w:rsidR="00C8433B" w:rsidRDefault="00C8433B" w:rsidP="00C8433B">
      <w:r>
        <w:t>2.网络填报。项目申报人登录黑龙江省科技创新服务平台，进入首页上方“科技项目”，选择“2023年度省‘揭榜挂帅’科技攻关项目”栏目，点击“在线办理”。</w:t>
      </w:r>
    </w:p>
    <w:p w:rsidR="00C8433B" w:rsidRDefault="00C8433B" w:rsidP="00C8433B">
      <w:r>
        <w:rPr>
          <w:rFonts w:hint="eastAsia"/>
        </w:rPr>
        <w:t>申报系统将于</w:t>
      </w:r>
      <w:r>
        <w:t>2023年6月3日9:00时开放填报，申报截止时间为6月17日17:00时，届时申报系统自动关闭。请未在黑龙江省科技创新服务平台注册的申报单位尽快完成注册工作。</w:t>
      </w:r>
    </w:p>
    <w:p w:rsidR="00C8433B" w:rsidRDefault="00C8433B" w:rsidP="00C8433B"/>
    <w:p w:rsidR="00C8433B" w:rsidRDefault="00C8433B" w:rsidP="00C8433B">
      <w:r>
        <w:rPr>
          <w:rFonts w:hint="eastAsia"/>
        </w:rPr>
        <w:t>（二）项目核验</w:t>
      </w:r>
    </w:p>
    <w:p w:rsidR="00C8433B" w:rsidRDefault="00C8433B" w:rsidP="00C8433B"/>
    <w:p w:rsidR="00C8433B" w:rsidRDefault="00C8433B" w:rsidP="00C8433B">
      <w:r>
        <w:rPr>
          <w:rFonts w:hint="eastAsia"/>
        </w:rPr>
        <w:t>省科技厅会同应用方组织技术专家和财务专家对揭榜方技术方案、经费预算和有关条件进行会议核验。重点审核揭榜方研发实力、科研条件、人员队伍和揭榜方案的科学性、可行性等情况，必要时将组织现场核查。</w:t>
      </w:r>
    </w:p>
    <w:p w:rsidR="00C8433B" w:rsidRDefault="00C8433B" w:rsidP="00C8433B"/>
    <w:p w:rsidR="00C8433B" w:rsidRDefault="00C8433B" w:rsidP="00C8433B">
      <w:r>
        <w:rPr>
          <w:rFonts w:hint="eastAsia"/>
        </w:rPr>
        <w:t>（三）结果公示及合同签订</w:t>
      </w:r>
    </w:p>
    <w:p w:rsidR="00C8433B" w:rsidRDefault="00C8433B" w:rsidP="00C8433B"/>
    <w:p w:rsidR="00C8433B" w:rsidRDefault="00C8433B" w:rsidP="00C8433B">
      <w:r>
        <w:rPr>
          <w:rFonts w:hint="eastAsia"/>
        </w:rPr>
        <w:t>根据核验结果及应用方意见，提出拟中榜名单及经费额度，向全社会进行公示。对公示无异议的项目，最终应用方、揭榜方和省科技厅联合签订项目合同书，按照项目合同书约定履行各自责任与义务，并发布揭榜公告。</w:t>
      </w:r>
    </w:p>
    <w:p w:rsidR="00C8433B" w:rsidRDefault="00C8433B" w:rsidP="00C8433B"/>
    <w:p w:rsidR="00C8433B" w:rsidRDefault="00C8433B" w:rsidP="00C8433B">
      <w:r>
        <w:rPr>
          <w:rFonts w:hint="eastAsia"/>
        </w:rPr>
        <w:t>三、管理方式</w:t>
      </w:r>
    </w:p>
    <w:p w:rsidR="00C8433B" w:rsidRDefault="00C8433B" w:rsidP="00C8433B"/>
    <w:p w:rsidR="00C8433B" w:rsidRDefault="00C8433B" w:rsidP="00C8433B">
      <w:r>
        <w:rPr>
          <w:rFonts w:hint="eastAsia"/>
        </w:rPr>
        <w:t>“揭榜挂帅”科技攻关项目建立以信任为前提，服务于目标实现的管理方式和资金使用制度，明确激励和奖励机制，简政放权。</w:t>
      </w:r>
    </w:p>
    <w:p w:rsidR="00C8433B" w:rsidRDefault="00C8433B" w:rsidP="00C8433B"/>
    <w:p w:rsidR="00C8433B" w:rsidRDefault="00C8433B" w:rsidP="00C8433B">
      <w:r>
        <w:rPr>
          <w:rFonts w:hint="eastAsia"/>
        </w:rPr>
        <w:t>（一）资金拨付。项目采取关键节点里程碑式管理，分批拨付资金。签订合同后拨付首期经费，后续经费根据合同书约定的阶段目标完成情况确定后续资金的拨付。</w:t>
      </w:r>
    </w:p>
    <w:p w:rsidR="00C8433B" w:rsidRDefault="00C8433B" w:rsidP="00C8433B"/>
    <w:p w:rsidR="00C8433B" w:rsidRDefault="00C8433B" w:rsidP="00C8433B">
      <w:r>
        <w:rPr>
          <w:rFonts w:hint="eastAsia"/>
        </w:rPr>
        <w:t>（二）充分放权。建立参与单位向牵头单位负责的责任体系和资金使用负面清单，赋予项目牵头单位和项目负责人技术路线制定权、攻关任务分解权、承担单位决定权、资金分解权和团队组建权，做到责权统一。</w:t>
      </w:r>
    </w:p>
    <w:p w:rsidR="00C8433B" w:rsidRDefault="00C8433B" w:rsidP="00C8433B"/>
    <w:p w:rsidR="00C8433B" w:rsidRDefault="00C8433B" w:rsidP="00C8433B">
      <w:r>
        <w:rPr>
          <w:rFonts w:hint="eastAsia"/>
        </w:rPr>
        <w:t>四、激励措施</w:t>
      </w:r>
    </w:p>
    <w:p w:rsidR="00C8433B" w:rsidRDefault="00C8433B" w:rsidP="00C8433B"/>
    <w:p w:rsidR="00C8433B" w:rsidRDefault="00C8433B" w:rsidP="00C8433B">
      <w:r>
        <w:rPr>
          <w:rFonts w:hint="eastAsia"/>
        </w:rPr>
        <w:t>黑龙江省科技厅依托“揭榜挂帅”科技攻关项目，在相关领域优化布局省级重点实验室、技术创新中心等科技创新基地及新型研发机构，给予有关政策和资金支持，并择优推荐申报国家重点实验室和国家级技术创新中心等。支持省外揭榜方与黑龙江省有关单位联合建立新型研发机构、共同承担省级人才和科技计划项目，享受相关政策和服务。</w:t>
      </w:r>
    </w:p>
    <w:p w:rsidR="00C8433B" w:rsidRDefault="00C8433B" w:rsidP="00C8433B"/>
    <w:p w:rsidR="00C8433B" w:rsidRDefault="00C8433B" w:rsidP="00C8433B">
      <w:r>
        <w:rPr>
          <w:rFonts w:hint="eastAsia"/>
        </w:rPr>
        <w:t>五、监督管理</w:t>
      </w:r>
    </w:p>
    <w:p w:rsidR="00C8433B" w:rsidRDefault="00C8433B" w:rsidP="00C8433B"/>
    <w:p w:rsidR="00C8433B" w:rsidRDefault="00C8433B" w:rsidP="00C8433B">
      <w:r>
        <w:rPr>
          <w:rFonts w:hint="eastAsia"/>
        </w:rPr>
        <w:t>（一）建立</w:t>
      </w:r>
      <w:proofErr w:type="gramStart"/>
      <w:r>
        <w:rPr>
          <w:rFonts w:hint="eastAsia"/>
        </w:rPr>
        <w:t>逐级问</w:t>
      </w:r>
      <w:proofErr w:type="gramEnd"/>
      <w:r>
        <w:rPr>
          <w:rFonts w:hint="eastAsia"/>
        </w:rPr>
        <w:t>责和责任倒查机制。对存在违规现象的责任主体，按照国家和黑龙江省科研信用管理相关规定处理。处理结果向社会公布，并纳入科研信用记录。违法、违纪的，及时移交司法机关和纪检部门处理。</w:t>
      </w:r>
    </w:p>
    <w:p w:rsidR="00C8433B" w:rsidRDefault="00C8433B" w:rsidP="00C8433B"/>
    <w:p w:rsidR="00C8433B" w:rsidRDefault="00C8433B" w:rsidP="00C8433B">
      <w:r>
        <w:rPr>
          <w:rFonts w:hint="eastAsia"/>
        </w:rPr>
        <w:t>（二）建立尽职免责机制。对已勤勉尽责，因受市场风险影响或其他不可预见原因，未实现项目预定目标的，经评议认可，不予追究科研失败责任，不纳入科研信用不良记录。</w:t>
      </w:r>
    </w:p>
    <w:p w:rsidR="00C8433B" w:rsidRDefault="00C8433B" w:rsidP="00C8433B"/>
    <w:p w:rsidR="00C8433B" w:rsidRDefault="00C8433B" w:rsidP="00C8433B">
      <w:r>
        <w:rPr>
          <w:rFonts w:hint="eastAsia"/>
        </w:rPr>
        <w:t>（三）其他奖惩措施由最终用户方与揭榜方在合同中进行约定。</w:t>
      </w:r>
    </w:p>
    <w:p w:rsidR="00C8433B" w:rsidRDefault="00C8433B" w:rsidP="00C8433B"/>
    <w:p w:rsidR="00C8433B" w:rsidRDefault="00C8433B" w:rsidP="00C8433B">
      <w:r>
        <w:rPr>
          <w:rFonts w:hint="eastAsia"/>
        </w:rPr>
        <w:t>六、联系方式</w:t>
      </w:r>
    </w:p>
    <w:p w:rsidR="00C8433B" w:rsidRDefault="00C8433B" w:rsidP="00C8433B"/>
    <w:p w:rsidR="00C8433B" w:rsidRDefault="00C8433B" w:rsidP="00C8433B">
      <w:r>
        <w:rPr>
          <w:rFonts w:hint="eastAsia"/>
        </w:rPr>
        <w:t>专项</w:t>
      </w:r>
    </w:p>
    <w:p w:rsidR="00C8433B" w:rsidRDefault="00C8433B" w:rsidP="00C8433B"/>
    <w:p w:rsidR="00C8433B" w:rsidRDefault="00C8433B" w:rsidP="00C8433B">
      <w:r>
        <w:rPr>
          <w:rFonts w:hint="eastAsia"/>
        </w:rPr>
        <w:t>项目榜单</w:t>
      </w:r>
    </w:p>
    <w:p w:rsidR="00C8433B" w:rsidRDefault="00C8433B" w:rsidP="00C8433B"/>
    <w:p w:rsidR="00C8433B" w:rsidRDefault="00C8433B" w:rsidP="00C8433B">
      <w:r>
        <w:rPr>
          <w:rFonts w:hint="eastAsia"/>
        </w:rPr>
        <w:t>应用方联系方式</w:t>
      </w:r>
    </w:p>
    <w:p w:rsidR="00C8433B" w:rsidRDefault="00C8433B" w:rsidP="00C8433B"/>
    <w:p w:rsidR="00C8433B" w:rsidRDefault="00C8433B" w:rsidP="00C8433B">
      <w:r>
        <w:rPr>
          <w:rFonts w:hint="eastAsia"/>
        </w:rPr>
        <w:t>科技厅联系方式</w:t>
      </w:r>
    </w:p>
    <w:p w:rsidR="00C8433B" w:rsidRDefault="00C8433B" w:rsidP="00C8433B"/>
    <w:p w:rsidR="00C8433B" w:rsidRDefault="00C8433B" w:rsidP="00C8433B">
      <w:r>
        <w:t>01数字经济</w:t>
      </w:r>
    </w:p>
    <w:p w:rsidR="00C8433B" w:rsidRDefault="00C8433B" w:rsidP="00C8433B"/>
    <w:p w:rsidR="00C8433B" w:rsidRDefault="00C8433B" w:rsidP="00C8433B">
      <w:r>
        <w:t>1.1复杂工件视觉缺陷检测成像系统与软件工具研发</w:t>
      </w:r>
    </w:p>
    <w:p w:rsidR="00C8433B" w:rsidRDefault="00C8433B" w:rsidP="00C8433B"/>
    <w:p w:rsidR="00C8433B" w:rsidRDefault="00C8433B" w:rsidP="00C8433B">
      <w:r>
        <w:rPr>
          <w:rFonts w:hint="eastAsia"/>
        </w:rPr>
        <w:t>哈尔滨岛田大鹏工业股份有限公司</w:t>
      </w:r>
      <w:r>
        <w:t xml:space="preserve"> 罗巍，13704806315</w:t>
      </w:r>
    </w:p>
    <w:p w:rsidR="00C8433B" w:rsidRDefault="00C8433B" w:rsidP="00C8433B"/>
    <w:p w:rsidR="00C8433B" w:rsidRDefault="00C8433B" w:rsidP="00C8433B">
      <w:r>
        <w:rPr>
          <w:rFonts w:hint="eastAsia"/>
        </w:rPr>
        <w:t>高新技术处</w:t>
      </w:r>
      <w:r>
        <w:t xml:space="preserve"> 周哲，0451-82628379</w:t>
      </w:r>
    </w:p>
    <w:p w:rsidR="00C8433B" w:rsidRDefault="00C8433B" w:rsidP="00C8433B"/>
    <w:p w:rsidR="00C8433B" w:rsidRDefault="00C8433B" w:rsidP="00C8433B">
      <w:r>
        <w:t>1.2焦化高危区域智能装备关键技术研发及示范应用</w:t>
      </w:r>
    </w:p>
    <w:p w:rsidR="00C8433B" w:rsidRDefault="00C8433B" w:rsidP="00C8433B"/>
    <w:p w:rsidR="00C8433B" w:rsidRDefault="00C8433B" w:rsidP="00C8433B">
      <w:r>
        <w:rPr>
          <w:rFonts w:hint="eastAsia"/>
        </w:rPr>
        <w:t>建龙西林钢铁有限公司</w:t>
      </w:r>
      <w:r>
        <w:t xml:space="preserve"> 张达鑫，15094583085</w:t>
      </w:r>
    </w:p>
    <w:p w:rsidR="00C8433B" w:rsidRDefault="00C8433B" w:rsidP="00C8433B"/>
    <w:p w:rsidR="00C8433B" w:rsidRDefault="00C8433B" w:rsidP="00C8433B">
      <w:r>
        <w:rPr>
          <w:rFonts w:hint="eastAsia"/>
        </w:rPr>
        <w:t>高新技术处</w:t>
      </w:r>
      <w:r>
        <w:t xml:space="preserve"> 周哲，0451-82628379</w:t>
      </w:r>
    </w:p>
    <w:p w:rsidR="00C8433B" w:rsidRDefault="00C8433B" w:rsidP="00C8433B"/>
    <w:p w:rsidR="00C8433B" w:rsidRDefault="00C8433B" w:rsidP="00C8433B">
      <w:r>
        <w:t>1.3公共安全领域面向特定场景的人工智能关键技术研究与开发——智能巡逻车关键技术研发</w:t>
      </w:r>
    </w:p>
    <w:p w:rsidR="00C8433B" w:rsidRDefault="00C8433B" w:rsidP="00C8433B"/>
    <w:p w:rsidR="00C8433B" w:rsidRDefault="00C8433B" w:rsidP="00C8433B">
      <w:proofErr w:type="gramStart"/>
      <w:r>
        <w:rPr>
          <w:rFonts w:hint="eastAsia"/>
        </w:rPr>
        <w:t>哈尔滨海邻科信息技术</w:t>
      </w:r>
      <w:proofErr w:type="gramEnd"/>
      <w:r>
        <w:rPr>
          <w:rFonts w:hint="eastAsia"/>
        </w:rPr>
        <w:t>有限公司</w:t>
      </w:r>
      <w:r>
        <w:t xml:space="preserve"> 刘明军，13904801920</w:t>
      </w:r>
    </w:p>
    <w:p w:rsidR="00C8433B" w:rsidRDefault="00C8433B" w:rsidP="00C8433B"/>
    <w:p w:rsidR="00C8433B" w:rsidRDefault="00C8433B" w:rsidP="00C8433B">
      <w:r>
        <w:rPr>
          <w:rFonts w:hint="eastAsia"/>
        </w:rPr>
        <w:t>社会发展科技处</w:t>
      </w:r>
      <w:r>
        <w:t xml:space="preserve"> 张伟，0451-82628292</w:t>
      </w:r>
    </w:p>
    <w:p w:rsidR="00C8433B" w:rsidRDefault="00C8433B" w:rsidP="00C8433B"/>
    <w:p w:rsidR="00C8433B" w:rsidRDefault="00C8433B" w:rsidP="00C8433B">
      <w:r>
        <w:t>02生物经济</w:t>
      </w:r>
    </w:p>
    <w:p w:rsidR="00C8433B" w:rsidRDefault="00C8433B" w:rsidP="00C8433B"/>
    <w:p w:rsidR="00C8433B" w:rsidRDefault="00C8433B" w:rsidP="00C8433B">
      <w:r>
        <w:t>2.1.1治疗风寒湿</w:t>
      </w:r>
      <w:proofErr w:type="gramStart"/>
      <w:r>
        <w:t>痹</w:t>
      </w:r>
      <w:proofErr w:type="gramEnd"/>
      <w:r>
        <w:t>型骨关节炎的中成药祛风骨痛凝胶膏的中医临床研究</w:t>
      </w:r>
    </w:p>
    <w:p w:rsidR="00C8433B" w:rsidRDefault="00C8433B" w:rsidP="00C8433B"/>
    <w:p w:rsidR="00C8433B" w:rsidRDefault="00C8433B" w:rsidP="00C8433B">
      <w:r>
        <w:rPr>
          <w:rFonts w:hint="eastAsia"/>
        </w:rPr>
        <w:t>哈药集团中药有限公司</w:t>
      </w:r>
      <w:r>
        <w:t xml:space="preserve"> 凌雪宇，13654670641</w:t>
      </w:r>
    </w:p>
    <w:p w:rsidR="00C8433B" w:rsidRDefault="00C8433B" w:rsidP="00C8433B"/>
    <w:p w:rsidR="00C8433B" w:rsidRDefault="00C8433B" w:rsidP="00C8433B">
      <w:r>
        <w:rPr>
          <w:rFonts w:hint="eastAsia"/>
        </w:rPr>
        <w:t>社会发展科技处</w:t>
      </w:r>
      <w:r>
        <w:t xml:space="preserve"> 邰颖，0451-82628292</w:t>
      </w:r>
    </w:p>
    <w:p w:rsidR="00C8433B" w:rsidRDefault="00C8433B" w:rsidP="00C8433B"/>
    <w:p w:rsidR="00C8433B" w:rsidRDefault="00C8433B" w:rsidP="00C8433B">
      <w:r>
        <w:t>2.1.2刺五加系列产品的基础及临床研究</w:t>
      </w:r>
    </w:p>
    <w:p w:rsidR="00C8433B" w:rsidRDefault="00C8433B" w:rsidP="00C8433B"/>
    <w:p w:rsidR="00C8433B" w:rsidRDefault="00C8433B" w:rsidP="00C8433B">
      <w:r>
        <w:rPr>
          <w:rFonts w:hint="eastAsia"/>
        </w:rPr>
        <w:t>黑龙江全乐制药有限公司</w:t>
      </w:r>
      <w:r>
        <w:t xml:space="preserve"> 文昌，15927344552</w:t>
      </w:r>
    </w:p>
    <w:p w:rsidR="00C8433B" w:rsidRDefault="00C8433B" w:rsidP="00C8433B"/>
    <w:p w:rsidR="00C8433B" w:rsidRDefault="00C8433B" w:rsidP="00C8433B">
      <w:r>
        <w:rPr>
          <w:rFonts w:hint="eastAsia"/>
        </w:rPr>
        <w:t>社会发展科技处</w:t>
      </w:r>
      <w:r>
        <w:t xml:space="preserve"> 邰颖，0451-82628292</w:t>
      </w:r>
    </w:p>
    <w:p w:rsidR="00C8433B" w:rsidRDefault="00C8433B" w:rsidP="00C8433B"/>
    <w:p w:rsidR="00C8433B" w:rsidRDefault="00C8433B" w:rsidP="00C8433B">
      <w:r>
        <w:t>2.1.3刺五加多糖抗肿瘤作用机理、质量标准、生产工艺研究</w:t>
      </w:r>
    </w:p>
    <w:p w:rsidR="00C8433B" w:rsidRDefault="00C8433B" w:rsidP="00C8433B"/>
    <w:p w:rsidR="00C8433B" w:rsidRDefault="00C8433B" w:rsidP="00C8433B">
      <w:r>
        <w:rPr>
          <w:rFonts w:hint="eastAsia"/>
        </w:rPr>
        <w:t>黑龙江乌苏里江制药有限公司</w:t>
      </w:r>
      <w:r>
        <w:t xml:space="preserve"> 刘静，14745865809</w:t>
      </w:r>
    </w:p>
    <w:p w:rsidR="00C8433B" w:rsidRDefault="00C8433B" w:rsidP="00C8433B"/>
    <w:p w:rsidR="00C8433B" w:rsidRDefault="00C8433B" w:rsidP="00C8433B">
      <w:r>
        <w:rPr>
          <w:rFonts w:hint="eastAsia"/>
        </w:rPr>
        <w:t>社会发展科技处</w:t>
      </w:r>
      <w:r>
        <w:t xml:space="preserve"> 邰颖，0451-82628292</w:t>
      </w:r>
    </w:p>
    <w:p w:rsidR="00C8433B" w:rsidRDefault="00C8433B" w:rsidP="00C8433B"/>
    <w:p w:rsidR="00C8433B" w:rsidRDefault="00C8433B" w:rsidP="00C8433B">
      <w:r>
        <w:lastRenderedPageBreak/>
        <w:t>2.1.4注射用双黄连色谱分离纯化研究</w:t>
      </w:r>
    </w:p>
    <w:p w:rsidR="00C8433B" w:rsidRDefault="00C8433B" w:rsidP="00C8433B"/>
    <w:p w:rsidR="00C8433B" w:rsidRDefault="00C8433B" w:rsidP="00C8433B">
      <w:r>
        <w:rPr>
          <w:rFonts w:hint="eastAsia"/>
        </w:rPr>
        <w:t>黑龙江珍宝岛药业股份有限公司</w:t>
      </w:r>
      <w:r>
        <w:t xml:space="preserve"> 李学东，13766839010</w:t>
      </w:r>
    </w:p>
    <w:p w:rsidR="00C8433B" w:rsidRDefault="00C8433B" w:rsidP="00C8433B"/>
    <w:p w:rsidR="00C8433B" w:rsidRDefault="00C8433B" w:rsidP="00C8433B">
      <w:r>
        <w:rPr>
          <w:rFonts w:hint="eastAsia"/>
        </w:rPr>
        <w:t>社会发展科技处</w:t>
      </w:r>
      <w:r>
        <w:t xml:space="preserve"> 邰颖，0451-82628292</w:t>
      </w:r>
    </w:p>
    <w:p w:rsidR="00C8433B" w:rsidRDefault="00C8433B" w:rsidP="00C8433B"/>
    <w:p w:rsidR="00C8433B" w:rsidRDefault="00C8433B" w:rsidP="00C8433B">
      <w:r>
        <w:t>2.1.5</w:t>
      </w:r>
      <w:proofErr w:type="gramStart"/>
      <w:r>
        <w:t>一种治疗</w:t>
      </w:r>
      <w:proofErr w:type="gramEnd"/>
      <w:r>
        <w:t>缺铁性贫血的静脉补铁剂的技术研究</w:t>
      </w:r>
    </w:p>
    <w:p w:rsidR="00C8433B" w:rsidRDefault="00C8433B" w:rsidP="00C8433B"/>
    <w:p w:rsidR="00C8433B" w:rsidRDefault="00C8433B" w:rsidP="00C8433B">
      <w:r>
        <w:rPr>
          <w:rFonts w:hint="eastAsia"/>
        </w:rPr>
        <w:t>哈尔滨三联药业股份有限公司</w:t>
      </w:r>
      <w:r>
        <w:t xml:space="preserve"> 王萍</w:t>
      </w:r>
      <w:proofErr w:type="gramStart"/>
      <w:r>
        <w:t>萍</w:t>
      </w:r>
      <w:proofErr w:type="gramEnd"/>
      <w:r>
        <w:t>，13945057682</w:t>
      </w:r>
    </w:p>
    <w:p w:rsidR="00C8433B" w:rsidRDefault="00C8433B" w:rsidP="00C8433B"/>
    <w:p w:rsidR="00C8433B" w:rsidRDefault="00C8433B" w:rsidP="00C8433B">
      <w:r>
        <w:rPr>
          <w:rFonts w:hint="eastAsia"/>
        </w:rPr>
        <w:t>社会发展科技处</w:t>
      </w:r>
      <w:r>
        <w:t xml:space="preserve"> 邰颖，0451-82628292</w:t>
      </w:r>
    </w:p>
    <w:p w:rsidR="00C8433B" w:rsidRDefault="00C8433B" w:rsidP="00C8433B"/>
    <w:p w:rsidR="00C8433B" w:rsidRDefault="00C8433B" w:rsidP="00C8433B">
      <w:r>
        <w:t>2.1.6促进</w:t>
      </w:r>
      <w:proofErr w:type="gramStart"/>
      <w:r>
        <w:t>奶产业</w:t>
      </w:r>
      <w:proofErr w:type="gramEnd"/>
      <w:r>
        <w:t>绿色健康发展中兽药新药“黄芩红花栓”的研究开发</w:t>
      </w:r>
    </w:p>
    <w:p w:rsidR="00C8433B" w:rsidRDefault="00C8433B" w:rsidP="00C8433B"/>
    <w:p w:rsidR="00C8433B" w:rsidRDefault="00C8433B" w:rsidP="00C8433B">
      <w:r>
        <w:rPr>
          <w:rFonts w:hint="eastAsia"/>
        </w:rPr>
        <w:t>黑龙江省汇</w:t>
      </w:r>
      <w:proofErr w:type="gramStart"/>
      <w:r>
        <w:rPr>
          <w:rFonts w:hint="eastAsia"/>
        </w:rPr>
        <w:t>丰动物</w:t>
      </w:r>
      <w:proofErr w:type="gramEnd"/>
      <w:r>
        <w:rPr>
          <w:rFonts w:hint="eastAsia"/>
        </w:rPr>
        <w:t>保健品有限公司</w:t>
      </w:r>
      <w:r>
        <w:t xml:space="preserve"> 尹鹏，13199503717</w:t>
      </w:r>
    </w:p>
    <w:p w:rsidR="00C8433B" w:rsidRDefault="00C8433B" w:rsidP="00C8433B"/>
    <w:p w:rsidR="00C8433B" w:rsidRDefault="00C8433B" w:rsidP="00C8433B">
      <w:r>
        <w:rPr>
          <w:rFonts w:hint="eastAsia"/>
        </w:rPr>
        <w:t>农村科技处</w:t>
      </w:r>
      <w:r>
        <w:t xml:space="preserve"> 常醉，0451-82625077</w:t>
      </w:r>
    </w:p>
    <w:p w:rsidR="00C8433B" w:rsidRDefault="00C8433B" w:rsidP="00C8433B"/>
    <w:p w:rsidR="00C8433B" w:rsidRDefault="00C8433B" w:rsidP="00C8433B">
      <w:r>
        <w:t>2.1.7可穿戴式医疗辅助视觉系统的研发</w:t>
      </w:r>
    </w:p>
    <w:p w:rsidR="00C8433B" w:rsidRDefault="00C8433B" w:rsidP="00C8433B"/>
    <w:p w:rsidR="00C8433B" w:rsidRDefault="00C8433B" w:rsidP="00C8433B">
      <w:r>
        <w:rPr>
          <w:rFonts w:hint="eastAsia"/>
        </w:rPr>
        <w:t>哈尔滨思哲</w:t>
      </w:r>
      <w:proofErr w:type="gramStart"/>
      <w:r>
        <w:rPr>
          <w:rFonts w:hint="eastAsia"/>
        </w:rPr>
        <w:t>睿智能医疗</w:t>
      </w:r>
      <w:proofErr w:type="gramEnd"/>
      <w:r>
        <w:rPr>
          <w:rFonts w:hint="eastAsia"/>
        </w:rPr>
        <w:t>设备股份有限公司</w:t>
      </w:r>
      <w:r>
        <w:t xml:space="preserve"> </w:t>
      </w:r>
      <w:proofErr w:type="gramStart"/>
      <w:r>
        <w:t>苏衍宇</w:t>
      </w:r>
      <w:proofErr w:type="gramEnd"/>
      <w:r>
        <w:t>，18662330253</w:t>
      </w:r>
    </w:p>
    <w:p w:rsidR="00C8433B" w:rsidRDefault="00C8433B" w:rsidP="00C8433B"/>
    <w:p w:rsidR="00C8433B" w:rsidRDefault="00C8433B" w:rsidP="00C8433B">
      <w:r>
        <w:rPr>
          <w:rFonts w:hint="eastAsia"/>
        </w:rPr>
        <w:t>社会发展科技处</w:t>
      </w:r>
      <w:r>
        <w:t xml:space="preserve"> 郭子铭，0451-82628292</w:t>
      </w:r>
    </w:p>
    <w:p w:rsidR="00C8433B" w:rsidRDefault="00C8433B" w:rsidP="00C8433B"/>
    <w:p w:rsidR="00C8433B" w:rsidRDefault="00C8433B" w:rsidP="00C8433B">
      <w:r>
        <w:t>2.2.1智能化分布式清洁高效秸秆锅炉系统研发</w:t>
      </w:r>
    </w:p>
    <w:p w:rsidR="00C8433B" w:rsidRDefault="00C8433B" w:rsidP="00C8433B"/>
    <w:p w:rsidR="00C8433B" w:rsidRDefault="00C8433B" w:rsidP="00C8433B">
      <w:r>
        <w:rPr>
          <w:rFonts w:hint="eastAsia"/>
        </w:rPr>
        <w:t>哈尔滨哈东新春锅炉有限公司</w:t>
      </w:r>
      <w:r>
        <w:t xml:space="preserve"> 孙蕾，13796665958</w:t>
      </w:r>
    </w:p>
    <w:p w:rsidR="00C8433B" w:rsidRDefault="00C8433B" w:rsidP="00C8433B"/>
    <w:p w:rsidR="00C8433B" w:rsidRDefault="00C8433B" w:rsidP="00C8433B">
      <w:r>
        <w:rPr>
          <w:rFonts w:hint="eastAsia"/>
        </w:rPr>
        <w:t>社会发展科技处</w:t>
      </w:r>
      <w:r>
        <w:t xml:space="preserve"> 郭子铭，0451-82628292</w:t>
      </w:r>
    </w:p>
    <w:p w:rsidR="00C8433B" w:rsidRDefault="00C8433B" w:rsidP="00C8433B"/>
    <w:p w:rsidR="00C8433B" w:rsidRDefault="00C8433B" w:rsidP="00C8433B">
      <w:r>
        <w:t>2.2.2生物质固体燃料全流程智能检测关键装备研发与工程示范</w:t>
      </w:r>
    </w:p>
    <w:p w:rsidR="00C8433B" w:rsidRDefault="00C8433B" w:rsidP="00C8433B"/>
    <w:p w:rsidR="00C8433B" w:rsidRDefault="00C8433B" w:rsidP="00C8433B">
      <w:r>
        <w:rPr>
          <w:rFonts w:hint="eastAsia"/>
        </w:rPr>
        <w:t>黑龙江省新产业投资集团龙江新能源开发股份有限公司</w:t>
      </w:r>
      <w:r>
        <w:t xml:space="preserve"> 王建赢，15145078463</w:t>
      </w:r>
    </w:p>
    <w:p w:rsidR="00C8433B" w:rsidRDefault="00C8433B" w:rsidP="00C8433B"/>
    <w:p w:rsidR="00C8433B" w:rsidRDefault="00C8433B" w:rsidP="00C8433B">
      <w:r>
        <w:rPr>
          <w:rFonts w:hint="eastAsia"/>
        </w:rPr>
        <w:t>社会发展科技处</w:t>
      </w:r>
      <w:r>
        <w:t xml:space="preserve"> 郭子铭，0451-82628292</w:t>
      </w:r>
    </w:p>
    <w:p w:rsidR="00C8433B" w:rsidRDefault="00C8433B" w:rsidP="00C8433B"/>
    <w:p w:rsidR="00C8433B" w:rsidRDefault="00C8433B" w:rsidP="00C8433B">
      <w:r>
        <w:t>2.3.1大豆种质资源创新与优良新品种选育</w:t>
      </w:r>
    </w:p>
    <w:p w:rsidR="00C8433B" w:rsidRDefault="00C8433B" w:rsidP="00C8433B"/>
    <w:p w:rsidR="00C8433B" w:rsidRDefault="00C8433B" w:rsidP="00C8433B">
      <w:r>
        <w:rPr>
          <w:rFonts w:hint="eastAsia"/>
        </w:rPr>
        <w:t>中农发五大连池市农业科技有限公司</w:t>
      </w:r>
      <w:r>
        <w:t xml:space="preserve"> 李文国，18645694888</w:t>
      </w:r>
    </w:p>
    <w:p w:rsidR="00C8433B" w:rsidRDefault="00C8433B" w:rsidP="00C8433B"/>
    <w:p w:rsidR="00C8433B" w:rsidRDefault="00C8433B" w:rsidP="00C8433B">
      <w:r>
        <w:rPr>
          <w:rFonts w:hint="eastAsia"/>
        </w:rPr>
        <w:t>农村科技处</w:t>
      </w:r>
      <w:r>
        <w:t xml:space="preserve"> 刘淑艳，0451-82625077</w:t>
      </w:r>
    </w:p>
    <w:p w:rsidR="00C8433B" w:rsidRDefault="00C8433B" w:rsidP="00C8433B"/>
    <w:p w:rsidR="00C8433B" w:rsidRDefault="00C8433B" w:rsidP="00C8433B">
      <w:r>
        <w:t>2.3.2寒区奶山羊新品系培育及良种化生产</w:t>
      </w:r>
    </w:p>
    <w:p w:rsidR="00C8433B" w:rsidRDefault="00C8433B" w:rsidP="00C8433B"/>
    <w:p w:rsidR="00C8433B" w:rsidRDefault="00C8433B" w:rsidP="00C8433B">
      <w:r>
        <w:rPr>
          <w:rFonts w:hint="eastAsia"/>
        </w:rPr>
        <w:lastRenderedPageBreak/>
        <w:t>黑龙江绿能生态牧业有限公司</w:t>
      </w:r>
      <w:r>
        <w:t xml:space="preserve"> 刘明明，18182727227</w:t>
      </w:r>
    </w:p>
    <w:p w:rsidR="00C8433B" w:rsidRDefault="00C8433B" w:rsidP="00C8433B"/>
    <w:p w:rsidR="00C8433B" w:rsidRDefault="00C8433B" w:rsidP="00C8433B">
      <w:r>
        <w:rPr>
          <w:rFonts w:hint="eastAsia"/>
        </w:rPr>
        <w:t>农村科技处</w:t>
      </w:r>
      <w:r>
        <w:t xml:space="preserve"> 常醉，0451-82625077</w:t>
      </w:r>
    </w:p>
    <w:p w:rsidR="00C8433B" w:rsidRDefault="00C8433B" w:rsidP="00C8433B"/>
    <w:p w:rsidR="00C8433B" w:rsidRDefault="00C8433B" w:rsidP="00C8433B">
      <w:r>
        <w:t>2.3.3北方鹅种源创新与高效饲养关键技术研究与应用</w:t>
      </w:r>
    </w:p>
    <w:p w:rsidR="00C8433B" w:rsidRDefault="00C8433B" w:rsidP="00C8433B"/>
    <w:p w:rsidR="00C8433B" w:rsidRDefault="00C8433B" w:rsidP="00C8433B">
      <w:r>
        <w:rPr>
          <w:rFonts w:hint="eastAsia"/>
        </w:rPr>
        <w:t>依安县</w:t>
      </w:r>
      <w:proofErr w:type="gramStart"/>
      <w:r>
        <w:rPr>
          <w:rFonts w:hint="eastAsia"/>
        </w:rPr>
        <w:t>万瑞</w:t>
      </w:r>
      <w:proofErr w:type="gramEnd"/>
      <w:r>
        <w:rPr>
          <w:rFonts w:hint="eastAsia"/>
        </w:rPr>
        <w:t>食品有限公司</w:t>
      </w:r>
      <w:r>
        <w:t xml:space="preserve"> 杨天平，19845896667</w:t>
      </w:r>
    </w:p>
    <w:p w:rsidR="00C8433B" w:rsidRDefault="00C8433B" w:rsidP="00C8433B"/>
    <w:p w:rsidR="00C8433B" w:rsidRDefault="00C8433B" w:rsidP="00C8433B">
      <w:r>
        <w:rPr>
          <w:rFonts w:hint="eastAsia"/>
        </w:rPr>
        <w:t>农村科技处</w:t>
      </w:r>
      <w:r>
        <w:t xml:space="preserve"> 常醉，0451-82625077</w:t>
      </w:r>
    </w:p>
    <w:p w:rsidR="00C8433B" w:rsidRDefault="00C8433B" w:rsidP="00C8433B"/>
    <w:p w:rsidR="00C8433B" w:rsidRDefault="00C8433B" w:rsidP="00C8433B">
      <w:r>
        <w:t>2.3.4黑龙江土著名优鱼类规模化人工繁育技术</w:t>
      </w:r>
    </w:p>
    <w:p w:rsidR="00C8433B" w:rsidRDefault="00C8433B" w:rsidP="00C8433B"/>
    <w:p w:rsidR="00C8433B" w:rsidRDefault="00C8433B" w:rsidP="00C8433B">
      <w:r>
        <w:rPr>
          <w:rFonts w:hint="eastAsia"/>
        </w:rPr>
        <w:t>黑龙江北鱼渔业集团有限公司</w:t>
      </w:r>
      <w:r>
        <w:t xml:space="preserve"> 王赢，15776559869</w:t>
      </w:r>
    </w:p>
    <w:p w:rsidR="00C8433B" w:rsidRDefault="00C8433B" w:rsidP="00C8433B"/>
    <w:p w:rsidR="00C8433B" w:rsidRDefault="00C8433B" w:rsidP="00C8433B">
      <w:r>
        <w:rPr>
          <w:rFonts w:hint="eastAsia"/>
        </w:rPr>
        <w:t>农村科技处</w:t>
      </w:r>
      <w:r>
        <w:t xml:space="preserve"> 常醉，0451-82625077</w:t>
      </w:r>
    </w:p>
    <w:p w:rsidR="00C8433B" w:rsidRDefault="00C8433B" w:rsidP="00C8433B"/>
    <w:p w:rsidR="00C8433B" w:rsidRDefault="00C8433B" w:rsidP="00C8433B">
      <w:r>
        <w:t>2.3.5寒区奶牛精准营养与生物安全控制关键技术研发与应用</w:t>
      </w:r>
    </w:p>
    <w:p w:rsidR="00C8433B" w:rsidRDefault="00C8433B" w:rsidP="00C8433B"/>
    <w:p w:rsidR="00C8433B" w:rsidRDefault="00C8433B" w:rsidP="00C8433B">
      <w:r>
        <w:rPr>
          <w:rFonts w:hint="eastAsia"/>
        </w:rPr>
        <w:t>北大荒农垦集团有限公司牡丹江分公司</w:t>
      </w:r>
      <w:r>
        <w:t xml:space="preserve"> 王</w:t>
      </w:r>
      <w:proofErr w:type="gramStart"/>
      <w:r>
        <w:t>一</w:t>
      </w:r>
      <w:proofErr w:type="gramEnd"/>
      <w:r>
        <w:t>，13069642633</w:t>
      </w:r>
    </w:p>
    <w:p w:rsidR="00C8433B" w:rsidRDefault="00C8433B" w:rsidP="00C8433B"/>
    <w:p w:rsidR="00C8433B" w:rsidRDefault="00C8433B" w:rsidP="00C8433B">
      <w:r>
        <w:rPr>
          <w:rFonts w:hint="eastAsia"/>
        </w:rPr>
        <w:t>农村科技处</w:t>
      </w:r>
      <w:r>
        <w:t xml:space="preserve"> 常醉，0451-82625077</w:t>
      </w:r>
    </w:p>
    <w:p w:rsidR="00C8433B" w:rsidRDefault="00C8433B" w:rsidP="00C8433B"/>
    <w:p w:rsidR="00C8433B" w:rsidRDefault="00C8433B" w:rsidP="00C8433B">
      <w:r>
        <w:t>2.3.6寒地优质</w:t>
      </w:r>
      <w:proofErr w:type="gramStart"/>
      <w:r>
        <w:t>育肥牛减脂</w:t>
      </w:r>
      <w:proofErr w:type="gramEnd"/>
      <w:r>
        <w:t>增重精准饲养技术研发与应用</w:t>
      </w:r>
    </w:p>
    <w:p w:rsidR="00C8433B" w:rsidRDefault="00C8433B" w:rsidP="00C8433B"/>
    <w:p w:rsidR="00C8433B" w:rsidRDefault="00C8433B" w:rsidP="00C8433B">
      <w:r>
        <w:rPr>
          <w:rFonts w:hint="eastAsia"/>
        </w:rPr>
        <w:t>勃利县瑞泰农牧业有限公司</w:t>
      </w:r>
      <w:r>
        <w:t xml:space="preserve"> </w:t>
      </w:r>
      <w:proofErr w:type="gramStart"/>
      <w:r>
        <w:t>贾景瑞</w:t>
      </w:r>
      <w:proofErr w:type="gramEnd"/>
      <w:r>
        <w:t>，15946408848</w:t>
      </w:r>
    </w:p>
    <w:p w:rsidR="00C8433B" w:rsidRDefault="00C8433B" w:rsidP="00C8433B"/>
    <w:p w:rsidR="00C8433B" w:rsidRDefault="00C8433B" w:rsidP="00C8433B">
      <w:r>
        <w:rPr>
          <w:rFonts w:hint="eastAsia"/>
        </w:rPr>
        <w:t>农村科技处</w:t>
      </w:r>
      <w:r>
        <w:t xml:space="preserve"> 常醉，0451-82625077</w:t>
      </w:r>
    </w:p>
    <w:p w:rsidR="00C8433B" w:rsidRDefault="00C8433B" w:rsidP="00C8433B"/>
    <w:p w:rsidR="00C8433B" w:rsidRDefault="00C8433B" w:rsidP="00C8433B">
      <w:r>
        <w:t>2.3.7寒地农业废弃物堆肥热能回收及定向腐殖化关键技术研究</w:t>
      </w:r>
    </w:p>
    <w:p w:rsidR="00C8433B" w:rsidRDefault="00C8433B" w:rsidP="00C8433B"/>
    <w:p w:rsidR="00C8433B" w:rsidRDefault="00C8433B" w:rsidP="00C8433B">
      <w:r>
        <w:rPr>
          <w:rFonts w:hint="eastAsia"/>
        </w:rPr>
        <w:t>黑龙江省</w:t>
      </w:r>
      <w:proofErr w:type="gramStart"/>
      <w:r>
        <w:rPr>
          <w:rFonts w:hint="eastAsia"/>
        </w:rPr>
        <w:t>菌益粮康</w:t>
      </w:r>
      <w:proofErr w:type="gramEnd"/>
      <w:r>
        <w:rPr>
          <w:rFonts w:hint="eastAsia"/>
        </w:rPr>
        <w:t>科技发展有限公司</w:t>
      </w:r>
      <w:r>
        <w:t xml:space="preserve"> 王洪，15046175555</w:t>
      </w:r>
    </w:p>
    <w:p w:rsidR="00C8433B" w:rsidRDefault="00C8433B" w:rsidP="00C8433B"/>
    <w:p w:rsidR="00C8433B" w:rsidRDefault="00C8433B" w:rsidP="00C8433B">
      <w:r>
        <w:rPr>
          <w:rFonts w:hint="eastAsia"/>
        </w:rPr>
        <w:t>农村科技处</w:t>
      </w:r>
      <w:r>
        <w:t xml:space="preserve"> 潘明华，0451-82625077</w:t>
      </w:r>
    </w:p>
    <w:p w:rsidR="00C8433B" w:rsidRDefault="00C8433B" w:rsidP="00C8433B"/>
    <w:p w:rsidR="00C8433B" w:rsidRDefault="00C8433B" w:rsidP="00C8433B">
      <w:r>
        <w:t>2.3.8木糖</w:t>
      </w:r>
      <w:proofErr w:type="gramStart"/>
      <w:r>
        <w:t>渣综合高</w:t>
      </w:r>
      <w:proofErr w:type="gramEnd"/>
      <w:r>
        <w:t>附加值利用关键技术研发及应用</w:t>
      </w:r>
    </w:p>
    <w:p w:rsidR="00C8433B" w:rsidRDefault="00C8433B" w:rsidP="00C8433B"/>
    <w:p w:rsidR="00C8433B" w:rsidRDefault="00C8433B" w:rsidP="00C8433B">
      <w:r>
        <w:rPr>
          <w:rFonts w:hint="eastAsia"/>
        </w:rPr>
        <w:t>黑龙江三道农业开发有限公司</w:t>
      </w:r>
      <w:r>
        <w:t xml:space="preserve"> 李殿君，17745326886</w:t>
      </w:r>
    </w:p>
    <w:p w:rsidR="00C8433B" w:rsidRDefault="00C8433B" w:rsidP="00C8433B"/>
    <w:p w:rsidR="00C8433B" w:rsidRDefault="00C8433B" w:rsidP="00C8433B">
      <w:r>
        <w:rPr>
          <w:rFonts w:hint="eastAsia"/>
        </w:rPr>
        <w:t>农村科技处</w:t>
      </w:r>
      <w:r>
        <w:t xml:space="preserve"> 潘明华，0451-82625077</w:t>
      </w:r>
    </w:p>
    <w:p w:rsidR="00C8433B" w:rsidRDefault="00C8433B" w:rsidP="00C8433B"/>
    <w:p w:rsidR="00C8433B" w:rsidRDefault="00C8433B" w:rsidP="00C8433B">
      <w:r>
        <w:t>2.3.9牛粪固液分离设备升级与改进</w:t>
      </w:r>
    </w:p>
    <w:p w:rsidR="00C8433B" w:rsidRDefault="00C8433B" w:rsidP="00C8433B"/>
    <w:p w:rsidR="00C8433B" w:rsidRDefault="00C8433B" w:rsidP="00C8433B">
      <w:r>
        <w:rPr>
          <w:rFonts w:hint="eastAsia"/>
        </w:rPr>
        <w:t>哈尔滨</w:t>
      </w:r>
      <w:proofErr w:type="gramStart"/>
      <w:r>
        <w:rPr>
          <w:rFonts w:hint="eastAsia"/>
        </w:rPr>
        <w:t>华美亿丰</w:t>
      </w:r>
      <w:proofErr w:type="gramEnd"/>
      <w:r>
        <w:rPr>
          <w:rFonts w:hint="eastAsia"/>
        </w:rPr>
        <w:t>成套设备制造有限公司</w:t>
      </w:r>
      <w:r>
        <w:t xml:space="preserve"> 李博辉，16603685280</w:t>
      </w:r>
    </w:p>
    <w:p w:rsidR="00C8433B" w:rsidRDefault="00C8433B" w:rsidP="00C8433B"/>
    <w:p w:rsidR="00C8433B" w:rsidRDefault="00C8433B" w:rsidP="00C8433B">
      <w:r>
        <w:rPr>
          <w:rFonts w:hint="eastAsia"/>
        </w:rPr>
        <w:lastRenderedPageBreak/>
        <w:t>农村科技处</w:t>
      </w:r>
      <w:r>
        <w:t xml:space="preserve"> 潘明华，0451-82625077</w:t>
      </w:r>
    </w:p>
    <w:p w:rsidR="00C8433B" w:rsidRDefault="00C8433B" w:rsidP="00C8433B"/>
    <w:p w:rsidR="00C8433B" w:rsidRDefault="00C8433B" w:rsidP="00C8433B">
      <w:r>
        <w:t>2.3.10低温条件下密闭滚筒式牛粪好氧发酵产热-用</w:t>
      </w:r>
      <w:proofErr w:type="gramStart"/>
      <w:r>
        <w:t>热过程</w:t>
      </w:r>
      <w:proofErr w:type="gramEnd"/>
      <w:r>
        <w:t>机制与发酵热回收设备系统开发</w:t>
      </w:r>
    </w:p>
    <w:p w:rsidR="00C8433B" w:rsidRDefault="00C8433B" w:rsidP="00C8433B"/>
    <w:p w:rsidR="00C8433B" w:rsidRDefault="00C8433B" w:rsidP="00C8433B">
      <w:r>
        <w:rPr>
          <w:rFonts w:hint="eastAsia"/>
        </w:rPr>
        <w:t>专项</w:t>
      </w:r>
    </w:p>
    <w:p w:rsidR="00C8433B" w:rsidRDefault="00C8433B" w:rsidP="00C8433B"/>
    <w:p w:rsidR="00C8433B" w:rsidRDefault="00C8433B" w:rsidP="00C8433B">
      <w:r>
        <w:rPr>
          <w:rFonts w:hint="eastAsia"/>
        </w:rPr>
        <w:t>项目榜单</w:t>
      </w:r>
    </w:p>
    <w:p w:rsidR="00C8433B" w:rsidRDefault="00C8433B" w:rsidP="00C8433B"/>
    <w:p w:rsidR="00C8433B" w:rsidRDefault="00C8433B" w:rsidP="00C8433B">
      <w:r>
        <w:rPr>
          <w:rFonts w:hint="eastAsia"/>
        </w:rPr>
        <w:t>应用方联系方式</w:t>
      </w:r>
    </w:p>
    <w:p w:rsidR="00C8433B" w:rsidRDefault="00C8433B" w:rsidP="00C8433B"/>
    <w:p w:rsidR="00C8433B" w:rsidRDefault="00C8433B" w:rsidP="00C8433B">
      <w:r>
        <w:rPr>
          <w:rFonts w:hint="eastAsia"/>
        </w:rPr>
        <w:t>科技厅联系方式</w:t>
      </w:r>
    </w:p>
    <w:p w:rsidR="00C8433B" w:rsidRDefault="00C8433B" w:rsidP="00C8433B"/>
    <w:p w:rsidR="00C8433B" w:rsidRDefault="00C8433B" w:rsidP="00C8433B">
      <w:r>
        <w:t>03冰雪经济</w:t>
      </w:r>
    </w:p>
    <w:p w:rsidR="00C8433B" w:rsidRDefault="00C8433B" w:rsidP="00C8433B"/>
    <w:p w:rsidR="00C8433B" w:rsidRDefault="00C8433B" w:rsidP="00C8433B">
      <w:r>
        <w:t>3.1智能自动化标准冰砌块生产设备研制</w:t>
      </w:r>
    </w:p>
    <w:p w:rsidR="00C8433B" w:rsidRDefault="00C8433B" w:rsidP="00C8433B"/>
    <w:p w:rsidR="00C8433B" w:rsidRDefault="00C8433B" w:rsidP="00C8433B">
      <w:r>
        <w:rPr>
          <w:rFonts w:hint="eastAsia"/>
        </w:rPr>
        <w:t>哈尔滨冰雪大世界股份有限公司</w:t>
      </w:r>
      <w:r>
        <w:t xml:space="preserve"> </w:t>
      </w:r>
      <w:proofErr w:type="gramStart"/>
      <w:r>
        <w:t>解维亮</w:t>
      </w:r>
      <w:proofErr w:type="gramEnd"/>
      <w:r>
        <w:t>，15046662767</w:t>
      </w:r>
    </w:p>
    <w:p w:rsidR="00C8433B" w:rsidRDefault="00C8433B" w:rsidP="00C8433B"/>
    <w:p w:rsidR="00C8433B" w:rsidRDefault="00C8433B" w:rsidP="00C8433B">
      <w:r>
        <w:rPr>
          <w:rFonts w:hint="eastAsia"/>
        </w:rPr>
        <w:t>社会发展科技处</w:t>
      </w:r>
      <w:r>
        <w:t xml:space="preserve"> 邰颖，0451-82628292</w:t>
      </w:r>
    </w:p>
    <w:p w:rsidR="00C8433B" w:rsidRDefault="00C8433B" w:rsidP="00C8433B"/>
    <w:p w:rsidR="00C8433B" w:rsidRDefault="00C8433B" w:rsidP="00C8433B">
      <w:r>
        <w:t>3.2复杂环境、超大尺度空间下冰雪景观照明智能控制及应用研究</w:t>
      </w:r>
    </w:p>
    <w:p w:rsidR="00C8433B" w:rsidRDefault="00C8433B" w:rsidP="00C8433B"/>
    <w:p w:rsidR="00C8433B" w:rsidRDefault="00C8433B" w:rsidP="00C8433B">
      <w:r>
        <w:rPr>
          <w:rFonts w:hint="eastAsia"/>
        </w:rPr>
        <w:t>哈尔滨文化旅游规划设计院有限公司</w:t>
      </w:r>
      <w:r>
        <w:t xml:space="preserve"> 平立，13351115130</w:t>
      </w:r>
    </w:p>
    <w:p w:rsidR="00C8433B" w:rsidRDefault="00C8433B" w:rsidP="00C8433B"/>
    <w:p w:rsidR="00C8433B" w:rsidRDefault="00C8433B" w:rsidP="00C8433B">
      <w:r>
        <w:rPr>
          <w:rFonts w:hint="eastAsia"/>
        </w:rPr>
        <w:t>社会发展科技处</w:t>
      </w:r>
      <w:r>
        <w:t xml:space="preserve"> 邰颖，0451-82628292</w:t>
      </w:r>
    </w:p>
    <w:p w:rsidR="00C8433B" w:rsidRDefault="00C8433B" w:rsidP="00C8433B"/>
    <w:p w:rsidR="00C8433B" w:rsidRDefault="00C8433B" w:rsidP="00C8433B">
      <w:r>
        <w:t>04高端装备</w:t>
      </w:r>
    </w:p>
    <w:p w:rsidR="00C8433B" w:rsidRDefault="00C8433B" w:rsidP="00C8433B"/>
    <w:p w:rsidR="00C8433B" w:rsidRDefault="00C8433B" w:rsidP="00C8433B">
      <w:r>
        <w:t>4.1.1 先进高速直升机传动系统数字化、智能化测试平台系统研发</w:t>
      </w:r>
    </w:p>
    <w:p w:rsidR="00C8433B" w:rsidRDefault="00C8433B" w:rsidP="00C8433B"/>
    <w:p w:rsidR="00C8433B" w:rsidRDefault="00C8433B" w:rsidP="00C8433B">
      <w:r>
        <w:rPr>
          <w:rFonts w:hint="eastAsia"/>
        </w:rPr>
        <w:t>中国航发哈尔滨东安发动机有限公司</w:t>
      </w:r>
      <w:r>
        <w:t xml:space="preserve"> 聂必成，15945110406</w:t>
      </w:r>
    </w:p>
    <w:p w:rsidR="00C8433B" w:rsidRDefault="00C8433B" w:rsidP="00C8433B"/>
    <w:p w:rsidR="00C8433B" w:rsidRDefault="00C8433B" w:rsidP="00C8433B">
      <w:r>
        <w:rPr>
          <w:rFonts w:hint="eastAsia"/>
        </w:rPr>
        <w:t>高新技术处</w:t>
      </w:r>
      <w:r>
        <w:t xml:space="preserve"> 周哲，0451-82628379</w:t>
      </w:r>
    </w:p>
    <w:p w:rsidR="00C8433B" w:rsidRDefault="00C8433B" w:rsidP="00C8433B"/>
    <w:p w:rsidR="00C8433B" w:rsidRDefault="00C8433B" w:rsidP="00C8433B">
      <w:r>
        <w:t>4.1.2先进高速直升机传动系统核心</w:t>
      </w:r>
      <w:proofErr w:type="gramStart"/>
      <w:r>
        <w:t>件研制</w:t>
      </w:r>
      <w:proofErr w:type="gramEnd"/>
      <w:r>
        <w:t>及关键技术研究</w:t>
      </w:r>
    </w:p>
    <w:p w:rsidR="00C8433B" w:rsidRDefault="00C8433B" w:rsidP="00C8433B"/>
    <w:p w:rsidR="00C8433B" w:rsidRDefault="00C8433B" w:rsidP="00C8433B">
      <w:r>
        <w:t>05新材料</w:t>
      </w:r>
    </w:p>
    <w:p w:rsidR="00C8433B" w:rsidRDefault="00C8433B" w:rsidP="00C8433B"/>
    <w:p w:rsidR="00C8433B" w:rsidRDefault="00C8433B" w:rsidP="00C8433B">
      <w:r>
        <w:t>5.1.1西北</w:t>
      </w:r>
      <w:proofErr w:type="gramStart"/>
      <w:r>
        <w:t>楞</w:t>
      </w:r>
      <w:proofErr w:type="gramEnd"/>
      <w:r>
        <w:t>石墨规模化利用关键技术及负极材料产品研发</w:t>
      </w:r>
    </w:p>
    <w:p w:rsidR="00C8433B" w:rsidRDefault="00C8433B" w:rsidP="00C8433B"/>
    <w:p w:rsidR="00C8433B" w:rsidRDefault="00C8433B" w:rsidP="00C8433B">
      <w:r>
        <w:rPr>
          <w:rFonts w:hint="eastAsia"/>
        </w:rPr>
        <w:t>黑龙江龙兴国</w:t>
      </w:r>
      <w:proofErr w:type="gramStart"/>
      <w:r>
        <w:rPr>
          <w:rFonts w:hint="eastAsia"/>
        </w:rPr>
        <w:t>际资源</w:t>
      </w:r>
      <w:proofErr w:type="gramEnd"/>
      <w:r>
        <w:rPr>
          <w:rFonts w:hint="eastAsia"/>
        </w:rPr>
        <w:t>开发集团有限公司</w:t>
      </w:r>
      <w:r>
        <w:t xml:space="preserve"> 单</w:t>
      </w:r>
      <w:proofErr w:type="gramStart"/>
      <w:r>
        <w:t>世</w:t>
      </w:r>
      <w:proofErr w:type="gramEnd"/>
      <w:r>
        <w:t>君，18145151989</w:t>
      </w:r>
    </w:p>
    <w:p w:rsidR="00C8433B" w:rsidRDefault="00C8433B" w:rsidP="00C8433B"/>
    <w:p w:rsidR="00C8433B" w:rsidRDefault="00C8433B" w:rsidP="00C8433B">
      <w:r>
        <w:rPr>
          <w:rFonts w:hint="eastAsia"/>
        </w:rPr>
        <w:t>高新技术处</w:t>
      </w:r>
      <w:r>
        <w:t xml:space="preserve"> </w:t>
      </w:r>
      <w:proofErr w:type="gramStart"/>
      <w:r>
        <w:t>肖卓慧</w:t>
      </w:r>
      <w:proofErr w:type="gramEnd"/>
      <w:r>
        <w:t>，0451-82628379</w:t>
      </w:r>
    </w:p>
    <w:p w:rsidR="00C8433B" w:rsidRDefault="00C8433B" w:rsidP="00C8433B"/>
    <w:p w:rsidR="00C8433B" w:rsidRDefault="00C8433B" w:rsidP="00C8433B">
      <w:r>
        <w:lastRenderedPageBreak/>
        <w:t>5.1.2石墨尾矿异步回收-活化改性-土壤再造梯级利用技术集成与示范</w:t>
      </w:r>
    </w:p>
    <w:p w:rsidR="00C8433B" w:rsidRDefault="00C8433B" w:rsidP="00C8433B"/>
    <w:p w:rsidR="00C8433B" w:rsidRDefault="00C8433B" w:rsidP="00C8433B">
      <w:r>
        <w:t>5.2.1寒区高韧性超高性能混凝土及历史文化建筑加固技术研究</w:t>
      </w:r>
    </w:p>
    <w:p w:rsidR="00C8433B" w:rsidRDefault="00C8433B" w:rsidP="00C8433B"/>
    <w:p w:rsidR="00C8433B" w:rsidRDefault="00C8433B" w:rsidP="00C8433B">
      <w:r>
        <w:rPr>
          <w:rFonts w:hint="eastAsia"/>
        </w:rPr>
        <w:t>黑龙江省五建建筑工程有限责任公司</w:t>
      </w:r>
      <w:r>
        <w:t xml:space="preserve"> 林森，13946090257</w:t>
      </w:r>
    </w:p>
    <w:p w:rsidR="00C8433B" w:rsidRDefault="00C8433B" w:rsidP="00C8433B"/>
    <w:p w:rsidR="00C8433B" w:rsidRDefault="00C8433B" w:rsidP="00C8433B">
      <w:r>
        <w:rPr>
          <w:rFonts w:hint="eastAsia"/>
        </w:rPr>
        <w:t>社会发展科技处</w:t>
      </w:r>
      <w:r>
        <w:t xml:space="preserve"> 邰颖，0451-82628292</w:t>
      </w:r>
    </w:p>
    <w:p w:rsidR="00C8433B" w:rsidRDefault="00C8433B" w:rsidP="00C8433B"/>
    <w:p w:rsidR="00C8433B" w:rsidRDefault="00C8433B" w:rsidP="00C8433B">
      <w:r>
        <w:t>06能源化工</w:t>
      </w:r>
    </w:p>
    <w:p w:rsidR="00C8433B" w:rsidRDefault="00C8433B" w:rsidP="00C8433B"/>
    <w:p w:rsidR="00C8433B" w:rsidRDefault="00C8433B" w:rsidP="00C8433B">
      <w:r>
        <w:t>6.1.1大庆外围低渗/特低渗透油藏化学辅助CCUS-EOR技术研究</w:t>
      </w:r>
    </w:p>
    <w:p w:rsidR="00C8433B" w:rsidRDefault="00C8433B" w:rsidP="00C8433B"/>
    <w:p w:rsidR="00C8433B" w:rsidRDefault="00C8433B" w:rsidP="00C8433B">
      <w:r>
        <w:rPr>
          <w:rFonts w:hint="eastAsia"/>
        </w:rPr>
        <w:t>大庆油田有限责任公司技术发展部，魏勋</w:t>
      </w:r>
      <w:r>
        <w:t xml:space="preserve"> 0459-5999962，13555569002</w:t>
      </w:r>
    </w:p>
    <w:p w:rsidR="00C8433B" w:rsidRDefault="00C8433B" w:rsidP="00C8433B"/>
    <w:p w:rsidR="00C8433B" w:rsidRDefault="00C8433B" w:rsidP="00C8433B">
      <w:r>
        <w:rPr>
          <w:rFonts w:hint="eastAsia"/>
        </w:rPr>
        <w:t>高新技术处</w:t>
      </w:r>
      <w:r>
        <w:t xml:space="preserve"> 关瑛玺，0451-82628379</w:t>
      </w:r>
    </w:p>
    <w:p w:rsidR="00C8433B" w:rsidRDefault="00C8433B" w:rsidP="00C8433B"/>
    <w:p w:rsidR="00C8433B" w:rsidRDefault="00C8433B" w:rsidP="00C8433B">
      <w:r>
        <w:t>6.1.2</w:t>
      </w:r>
      <w:proofErr w:type="gramStart"/>
      <w:r>
        <w:t>缝网压裂</w:t>
      </w:r>
      <w:proofErr w:type="gramEnd"/>
      <w:r>
        <w:t>致密储层与二氧化碳结合提高采收率机理研究</w:t>
      </w:r>
    </w:p>
    <w:p w:rsidR="00C8433B" w:rsidRDefault="00C8433B" w:rsidP="00C8433B"/>
    <w:p w:rsidR="00C8433B" w:rsidRDefault="00C8433B" w:rsidP="00C8433B">
      <w:r>
        <w:t>6.1.3二氧化碳驱注入井井筒长效密封材料及金属封隔器研究</w:t>
      </w:r>
    </w:p>
    <w:p w:rsidR="00C8433B" w:rsidRDefault="00C8433B" w:rsidP="00C8433B"/>
    <w:p w:rsidR="00C8433B" w:rsidRDefault="00C8433B" w:rsidP="00C8433B">
      <w:r>
        <w:t>6.1.4</w:t>
      </w:r>
      <w:proofErr w:type="gramStart"/>
      <w:r>
        <w:t>多碳源</w:t>
      </w:r>
      <w:proofErr w:type="gramEnd"/>
      <w:r>
        <w:t>大规模长距离超临界/密相二氧化碳管道智能运行技术研究</w:t>
      </w:r>
    </w:p>
    <w:p w:rsidR="00C8433B" w:rsidRDefault="00C8433B" w:rsidP="00C8433B"/>
    <w:p w:rsidR="00C8433B" w:rsidRDefault="00C8433B" w:rsidP="00C8433B">
      <w:r>
        <w:t>6.1.5油田生产区域温室气体及毒害气体逸散高精度激光检测关键技术与装备研究</w:t>
      </w:r>
    </w:p>
    <w:p w:rsidR="00C8433B" w:rsidRDefault="00C8433B" w:rsidP="00C8433B"/>
    <w:p w:rsidR="00C8433B" w:rsidRDefault="00C8433B" w:rsidP="00C8433B">
      <w:r>
        <w:rPr>
          <w:rFonts w:hint="eastAsia"/>
        </w:rPr>
        <w:t>大庆</w:t>
      </w:r>
      <w:proofErr w:type="gramStart"/>
      <w:r>
        <w:rPr>
          <w:rFonts w:hint="eastAsia"/>
        </w:rPr>
        <w:t>恒</w:t>
      </w:r>
      <w:proofErr w:type="gramEnd"/>
      <w:r>
        <w:rPr>
          <w:rFonts w:hint="eastAsia"/>
        </w:rPr>
        <w:t>驰电气有限公司</w:t>
      </w:r>
      <w:r>
        <w:t xml:space="preserve"> 王洋， 18646661385</w:t>
      </w:r>
    </w:p>
    <w:p w:rsidR="00C8433B" w:rsidRDefault="00C8433B" w:rsidP="00C8433B"/>
    <w:p w:rsidR="00C8433B" w:rsidRDefault="00C8433B" w:rsidP="00C8433B">
      <w:r>
        <w:rPr>
          <w:rFonts w:hint="eastAsia"/>
        </w:rPr>
        <w:t>社会发展科技处</w:t>
      </w:r>
      <w:r>
        <w:t xml:space="preserve"> 郭子铭，0451-82628292</w:t>
      </w:r>
    </w:p>
    <w:p w:rsidR="00C8433B" w:rsidRDefault="00C8433B" w:rsidP="00C8433B"/>
    <w:p w:rsidR="00C8433B" w:rsidRDefault="00C8433B" w:rsidP="00C8433B">
      <w:r>
        <w:t>6.2.1氧化焚烧、除尘、</w:t>
      </w:r>
      <w:proofErr w:type="gramStart"/>
      <w:r>
        <w:t>抑氮技术</w:t>
      </w:r>
      <w:proofErr w:type="gramEnd"/>
      <w:r>
        <w:t>的研究与应用</w:t>
      </w:r>
    </w:p>
    <w:p w:rsidR="00C8433B" w:rsidRDefault="00C8433B" w:rsidP="00C8433B"/>
    <w:p w:rsidR="00C8433B" w:rsidRDefault="00C8433B" w:rsidP="00C8433B">
      <w:r>
        <w:rPr>
          <w:rFonts w:hint="eastAsia"/>
        </w:rPr>
        <w:t>黑龙江建龙化工有限公司</w:t>
      </w:r>
      <w:r>
        <w:t xml:space="preserve"> 王国超，18604699966</w:t>
      </w:r>
    </w:p>
    <w:p w:rsidR="00C8433B" w:rsidRDefault="00C8433B" w:rsidP="00C8433B"/>
    <w:p w:rsidR="00C8433B" w:rsidRDefault="00C8433B" w:rsidP="00C8433B">
      <w:r>
        <w:rPr>
          <w:rFonts w:hint="eastAsia"/>
        </w:rPr>
        <w:t>高新技术处</w:t>
      </w:r>
      <w:r>
        <w:t xml:space="preserve"> 关瑛玺，0451-82628379</w:t>
      </w:r>
    </w:p>
    <w:p w:rsidR="00C8433B" w:rsidRDefault="00C8433B" w:rsidP="00C8433B"/>
    <w:p w:rsidR="00C8433B" w:rsidRDefault="00C8433B" w:rsidP="00C8433B">
      <w:r>
        <w:t>07智能农机装备</w:t>
      </w:r>
    </w:p>
    <w:p w:rsidR="00C8433B" w:rsidRDefault="00C8433B" w:rsidP="00C8433B"/>
    <w:p w:rsidR="00C8433B" w:rsidRDefault="00C8433B" w:rsidP="00C8433B">
      <w:r>
        <w:t>7.1拖拉机全场景无人驾驶系统研制</w:t>
      </w:r>
    </w:p>
    <w:p w:rsidR="00C8433B" w:rsidRDefault="00C8433B" w:rsidP="00C8433B"/>
    <w:p w:rsidR="00C8433B" w:rsidRDefault="00C8433B" w:rsidP="00C8433B">
      <w:r>
        <w:rPr>
          <w:rFonts w:hint="eastAsia"/>
        </w:rPr>
        <w:t>黑龙江北蓝科技发展有限公司</w:t>
      </w:r>
      <w:r>
        <w:t xml:space="preserve"> 张智程，17745677776</w:t>
      </w:r>
    </w:p>
    <w:p w:rsidR="00C8433B" w:rsidRDefault="00C8433B" w:rsidP="00C8433B"/>
    <w:p w:rsidR="00C8433B" w:rsidRDefault="00C8433B" w:rsidP="00C8433B">
      <w:r>
        <w:rPr>
          <w:rFonts w:hint="eastAsia"/>
        </w:rPr>
        <w:t>农村科技处</w:t>
      </w:r>
      <w:r>
        <w:t xml:space="preserve"> 西天</w:t>
      </w:r>
      <w:proofErr w:type="gramStart"/>
      <w:r>
        <w:t>一</w:t>
      </w:r>
      <w:proofErr w:type="gramEnd"/>
      <w:r>
        <w:t>，0451-82625077</w:t>
      </w:r>
    </w:p>
    <w:p w:rsidR="00C8433B" w:rsidRDefault="00C8433B" w:rsidP="00C8433B"/>
    <w:p w:rsidR="00C8433B" w:rsidRDefault="00C8433B" w:rsidP="00C8433B">
      <w:r>
        <w:t>7.2智能高效除草技术装备研发应用</w:t>
      </w:r>
    </w:p>
    <w:p w:rsidR="00C8433B" w:rsidRDefault="00C8433B" w:rsidP="00C8433B"/>
    <w:p w:rsidR="00C8433B" w:rsidRDefault="00C8433B" w:rsidP="00C8433B">
      <w:r>
        <w:rPr>
          <w:rFonts w:hint="eastAsia"/>
        </w:rPr>
        <w:lastRenderedPageBreak/>
        <w:t>哈尔滨博驰农业科技有限公司</w:t>
      </w:r>
      <w:r>
        <w:t xml:space="preserve"> 肖明阳，13304651217</w:t>
      </w:r>
    </w:p>
    <w:p w:rsidR="00C8433B" w:rsidRDefault="00C8433B" w:rsidP="00C8433B"/>
    <w:p w:rsidR="00C8433B" w:rsidRDefault="00C8433B" w:rsidP="00C8433B">
      <w:r>
        <w:rPr>
          <w:rFonts w:hint="eastAsia"/>
        </w:rPr>
        <w:t>农村科技处</w:t>
      </w:r>
      <w:r>
        <w:t xml:space="preserve"> 西天</w:t>
      </w:r>
      <w:proofErr w:type="gramStart"/>
      <w:r>
        <w:t>一</w:t>
      </w:r>
      <w:proofErr w:type="gramEnd"/>
      <w:r>
        <w:t>，0451-82625077</w:t>
      </w:r>
    </w:p>
    <w:p w:rsidR="00C8433B" w:rsidRDefault="00C8433B" w:rsidP="00C8433B"/>
    <w:p w:rsidR="00C8433B" w:rsidRDefault="00C8433B" w:rsidP="00C8433B">
      <w:r>
        <w:t>7.3电控精量高速气吹式播种机控制系统研发应用</w:t>
      </w:r>
    </w:p>
    <w:p w:rsidR="00C8433B" w:rsidRDefault="00C8433B" w:rsidP="00C8433B"/>
    <w:p w:rsidR="00C8433B" w:rsidRDefault="00C8433B" w:rsidP="00C8433B">
      <w:r>
        <w:rPr>
          <w:rFonts w:hint="eastAsia"/>
        </w:rPr>
        <w:t>黑龙江北大荒现代农业服务</w:t>
      </w:r>
      <w:proofErr w:type="gramStart"/>
      <w:r>
        <w:rPr>
          <w:rFonts w:hint="eastAsia"/>
        </w:rPr>
        <w:t>集团众荣农机</w:t>
      </w:r>
      <w:proofErr w:type="gramEnd"/>
      <w:r>
        <w:rPr>
          <w:rFonts w:hint="eastAsia"/>
        </w:rPr>
        <w:t>有限公司</w:t>
      </w:r>
      <w:r>
        <w:t xml:space="preserve"> 齐海龙， 13936163706</w:t>
      </w:r>
    </w:p>
    <w:p w:rsidR="00C8433B" w:rsidRDefault="00C8433B" w:rsidP="00C8433B"/>
    <w:p w:rsidR="00C8433B" w:rsidRDefault="00C8433B" w:rsidP="00C8433B">
      <w:r>
        <w:rPr>
          <w:rFonts w:hint="eastAsia"/>
        </w:rPr>
        <w:t>农村科技处</w:t>
      </w:r>
      <w:r>
        <w:t xml:space="preserve"> 西天</w:t>
      </w:r>
      <w:proofErr w:type="gramStart"/>
      <w:r>
        <w:t>一</w:t>
      </w:r>
      <w:proofErr w:type="gramEnd"/>
      <w:r>
        <w:t>，0451-82625077</w:t>
      </w:r>
    </w:p>
    <w:p w:rsidR="00C8433B" w:rsidRDefault="00C8433B" w:rsidP="00C8433B"/>
    <w:p w:rsidR="00C8433B" w:rsidRDefault="00C8433B" w:rsidP="00C8433B">
      <w:r>
        <w:t>7.4智能除草机器人控制系统研发应用</w:t>
      </w:r>
    </w:p>
    <w:p w:rsidR="00C8433B" w:rsidRDefault="00C8433B" w:rsidP="00C8433B"/>
    <w:p w:rsidR="00C8433B" w:rsidRDefault="00C8433B" w:rsidP="00C8433B">
      <w:r>
        <w:rPr>
          <w:rFonts w:hint="eastAsia"/>
        </w:rPr>
        <w:t>黑龙江北大荒现代农业服务</w:t>
      </w:r>
      <w:proofErr w:type="gramStart"/>
      <w:r>
        <w:rPr>
          <w:rFonts w:hint="eastAsia"/>
        </w:rPr>
        <w:t>集团众荣农机</w:t>
      </w:r>
      <w:proofErr w:type="gramEnd"/>
      <w:r>
        <w:rPr>
          <w:rFonts w:hint="eastAsia"/>
        </w:rPr>
        <w:t>有限公司</w:t>
      </w:r>
      <w:r>
        <w:t xml:space="preserve"> 辛福志，13945192846</w:t>
      </w:r>
    </w:p>
    <w:p w:rsidR="00C8433B" w:rsidRDefault="00C8433B" w:rsidP="00C8433B"/>
    <w:p w:rsidR="00C8433B" w:rsidRDefault="00C8433B" w:rsidP="00C8433B">
      <w:r>
        <w:t>08食品加工</w:t>
      </w:r>
    </w:p>
    <w:p w:rsidR="00C8433B" w:rsidRDefault="00C8433B" w:rsidP="00C8433B"/>
    <w:p w:rsidR="00C8433B" w:rsidRDefault="00C8433B" w:rsidP="00C8433B">
      <w:r>
        <w:t>8.1高品质果</w:t>
      </w:r>
      <w:proofErr w:type="gramStart"/>
      <w:r>
        <w:t>葡糖浆提质</w:t>
      </w:r>
      <w:proofErr w:type="gramEnd"/>
      <w:r>
        <w:t>增效工业化生产关键技术</w:t>
      </w:r>
    </w:p>
    <w:p w:rsidR="00C8433B" w:rsidRDefault="00C8433B" w:rsidP="00C8433B"/>
    <w:p w:rsidR="00C8433B" w:rsidRDefault="00C8433B" w:rsidP="00C8433B">
      <w:r>
        <w:rPr>
          <w:rFonts w:hint="eastAsia"/>
        </w:rPr>
        <w:t>黑龙江昊天玉米开发有限公司</w:t>
      </w:r>
      <w:r>
        <w:t xml:space="preserve"> </w:t>
      </w:r>
      <w:proofErr w:type="gramStart"/>
      <w:r>
        <w:t>史兵哲</w:t>
      </w:r>
      <w:proofErr w:type="gramEnd"/>
      <w:r>
        <w:t>，13756434531</w:t>
      </w:r>
    </w:p>
    <w:p w:rsidR="00C8433B" w:rsidRDefault="00C8433B" w:rsidP="00C8433B"/>
    <w:p w:rsidR="00C8433B" w:rsidRDefault="00C8433B" w:rsidP="00C8433B">
      <w:r>
        <w:rPr>
          <w:rFonts w:hint="eastAsia"/>
        </w:rPr>
        <w:t>农村科技处</w:t>
      </w:r>
      <w:r>
        <w:t xml:space="preserve"> 西天</w:t>
      </w:r>
      <w:proofErr w:type="gramStart"/>
      <w:r>
        <w:t>一</w:t>
      </w:r>
      <w:proofErr w:type="gramEnd"/>
      <w:r>
        <w:t>，0451-82625077</w:t>
      </w:r>
    </w:p>
    <w:p w:rsidR="00C8433B" w:rsidRDefault="00C8433B" w:rsidP="00C8433B"/>
    <w:p w:rsidR="00C8433B" w:rsidRDefault="00C8433B" w:rsidP="00C8433B">
      <w:r>
        <w:t>8.2特定营养功能豆乳</w:t>
      </w:r>
      <w:proofErr w:type="gramStart"/>
      <w:r>
        <w:t>粉制造</w:t>
      </w:r>
      <w:proofErr w:type="gramEnd"/>
      <w:r>
        <w:t>关键技术研发与产品创制</w:t>
      </w:r>
    </w:p>
    <w:p w:rsidR="00C8433B" w:rsidRDefault="00C8433B" w:rsidP="00C8433B"/>
    <w:p w:rsidR="00C8433B" w:rsidRDefault="00C8433B" w:rsidP="00C8433B">
      <w:r>
        <w:rPr>
          <w:rFonts w:hint="eastAsia"/>
        </w:rPr>
        <w:t>黑龙江冰泉多多保健食品有限责任公司</w:t>
      </w:r>
      <w:r>
        <w:t xml:space="preserve"> 李秀娟，15145498899</w:t>
      </w:r>
    </w:p>
    <w:p w:rsidR="00C8433B" w:rsidRDefault="00C8433B" w:rsidP="00C8433B"/>
    <w:p w:rsidR="00C8433B" w:rsidRDefault="00C8433B" w:rsidP="00C8433B">
      <w:r>
        <w:rPr>
          <w:rFonts w:hint="eastAsia"/>
        </w:rPr>
        <w:t>农村科技处</w:t>
      </w:r>
      <w:r>
        <w:t xml:space="preserve"> 西天</w:t>
      </w:r>
      <w:proofErr w:type="gramStart"/>
      <w:r>
        <w:t>一</w:t>
      </w:r>
      <w:proofErr w:type="gramEnd"/>
      <w:r>
        <w:t>，0451-82625077</w:t>
      </w:r>
    </w:p>
    <w:p w:rsidR="00C8433B" w:rsidRDefault="00C8433B" w:rsidP="00C8433B"/>
    <w:p w:rsidR="00C8433B" w:rsidRDefault="00C8433B" w:rsidP="00C8433B">
      <w:r>
        <w:t>8.3预包装方便米饭品质与营养提升关键技术研究及产业化示范</w:t>
      </w:r>
    </w:p>
    <w:p w:rsidR="00C8433B" w:rsidRDefault="00C8433B" w:rsidP="00C8433B"/>
    <w:p w:rsidR="00C8433B" w:rsidRDefault="00C8433B" w:rsidP="00C8433B">
      <w:r>
        <w:rPr>
          <w:rFonts w:hint="eastAsia"/>
        </w:rPr>
        <w:t>金鹤农业（齐齐哈尔）有限公司</w:t>
      </w:r>
      <w:r>
        <w:t xml:space="preserve"> 牛家铎，13424780540</w:t>
      </w:r>
    </w:p>
    <w:p w:rsidR="00C8433B" w:rsidRDefault="00C8433B" w:rsidP="00C8433B"/>
    <w:p w:rsidR="00C8433B" w:rsidRDefault="00C8433B" w:rsidP="00C8433B">
      <w:r>
        <w:rPr>
          <w:rFonts w:hint="eastAsia"/>
        </w:rPr>
        <w:t>农村科技处</w:t>
      </w:r>
      <w:r>
        <w:t xml:space="preserve"> 西天</w:t>
      </w:r>
      <w:proofErr w:type="gramStart"/>
      <w:r>
        <w:t>一</w:t>
      </w:r>
      <w:proofErr w:type="gramEnd"/>
      <w:r>
        <w:t>，0451-82625077</w:t>
      </w:r>
    </w:p>
    <w:p w:rsidR="00C8433B" w:rsidRDefault="00C8433B" w:rsidP="00C8433B"/>
    <w:p w:rsidR="00C8433B" w:rsidRDefault="00C8433B" w:rsidP="00C8433B">
      <w:r>
        <w:t>8.4冷水鱼预制品开发和品质提升关键技术研究</w:t>
      </w:r>
    </w:p>
    <w:p w:rsidR="00C8433B" w:rsidRDefault="00C8433B" w:rsidP="00C8433B"/>
    <w:p w:rsidR="00C8433B" w:rsidRDefault="00C8433B" w:rsidP="00C8433B">
      <w:r>
        <w:rPr>
          <w:rFonts w:hint="eastAsia"/>
        </w:rPr>
        <w:t>黑龙江北鱼渔业集团有限公司</w:t>
      </w:r>
      <w:r>
        <w:t xml:space="preserve"> 王赢，15776559869</w:t>
      </w:r>
    </w:p>
    <w:p w:rsidR="00C8433B" w:rsidRDefault="00C8433B" w:rsidP="00C8433B"/>
    <w:p w:rsidR="00C8433B" w:rsidRDefault="00C8433B" w:rsidP="00C8433B">
      <w:r>
        <w:rPr>
          <w:rFonts w:hint="eastAsia"/>
        </w:rPr>
        <w:t>农村科技处</w:t>
      </w:r>
      <w:r>
        <w:t xml:space="preserve"> 西天</w:t>
      </w:r>
      <w:proofErr w:type="gramStart"/>
      <w:r>
        <w:t>一</w:t>
      </w:r>
      <w:proofErr w:type="gramEnd"/>
      <w:r>
        <w:t>，0451-82625077</w:t>
      </w:r>
    </w:p>
    <w:p w:rsidR="00C8433B" w:rsidRDefault="00C8433B" w:rsidP="00C8433B"/>
    <w:p w:rsidR="00C8433B" w:rsidRDefault="00C8433B" w:rsidP="00C8433B">
      <w:r>
        <w:rPr>
          <w:rFonts w:hint="eastAsia"/>
        </w:rPr>
        <w:t>项目统筹：综合规划处</w:t>
      </w:r>
      <w:r>
        <w:t xml:space="preserve"> 王</w:t>
      </w:r>
      <w:proofErr w:type="gramStart"/>
      <w:r>
        <w:t>世</w:t>
      </w:r>
      <w:proofErr w:type="gramEnd"/>
      <w:r>
        <w:t>鹏 刘深，0451-82628293</w:t>
      </w:r>
    </w:p>
    <w:p w:rsidR="00C8433B" w:rsidRDefault="00C8433B" w:rsidP="00C8433B"/>
    <w:p w:rsidR="00C8433B" w:rsidRDefault="00C8433B" w:rsidP="00C8433B">
      <w:pPr>
        <w:jc w:val="right"/>
      </w:pPr>
      <w:r>
        <w:rPr>
          <w:rFonts w:hint="eastAsia"/>
        </w:rPr>
        <w:t>黑龙江省科学技术厅</w:t>
      </w:r>
    </w:p>
    <w:p w:rsidR="00C8433B" w:rsidRDefault="00C8433B" w:rsidP="00C8433B">
      <w:pPr>
        <w:jc w:val="right"/>
      </w:pPr>
      <w:r>
        <w:rPr>
          <w:rFonts w:hint="eastAsia"/>
        </w:rPr>
        <w:t>黑龙江省财政厅</w:t>
      </w:r>
    </w:p>
    <w:p w:rsidR="00C8433B" w:rsidRDefault="00C8433B" w:rsidP="00C8433B">
      <w:pPr>
        <w:jc w:val="right"/>
      </w:pPr>
      <w:r>
        <w:lastRenderedPageBreak/>
        <w:t>2023年6月2日</w:t>
      </w:r>
    </w:p>
    <w:p w:rsidR="00C8433B" w:rsidRDefault="00C8433B" w:rsidP="00C8433B"/>
    <w:p w:rsidR="00C8433B" w:rsidRDefault="00C8433B" w:rsidP="00C8433B">
      <w:r>
        <w:rPr>
          <w:rFonts w:hint="eastAsia"/>
        </w:rPr>
        <w:t>相关附件：</w:t>
      </w:r>
    </w:p>
    <w:p w:rsidR="00C8433B" w:rsidRDefault="00C8433B" w:rsidP="00C8433B">
      <w:r>
        <w:rPr>
          <w:rFonts w:hint="eastAsia"/>
        </w:rPr>
        <w:t>附件</w:t>
      </w:r>
      <w:r>
        <w:t>1：2023年黑龙江省“揭榜挂帅”科技攻关项目榜单.zip</w:t>
      </w:r>
    </w:p>
    <w:p w:rsidR="00C8433B" w:rsidRDefault="00C8433B" w:rsidP="00C8433B">
      <w:r>
        <w:rPr>
          <w:rFonts w:hint="eastAsia"/>
        </w:rPr>
        <w:t>附件</w:t>
      </w:r>
      <w:r>
        <w:t>2：黑龙江省“揭榜挂帅”科技攻关项目揭榜书.</w:t>
      </w:r>
      <w:proofErr w:type="spellStart"/>
      <w:r>
        <w:t>docx</w:t>
      </w:r>
      <w:proofErr w:type="spellEnd"/>
    </w:p>
    <w:p w:rsidR="00CF281B" w:rsidRDefault="00C8433B" w:rsidP="00C8433B">
      <w:r>
        <w:rPr>
          <w:rFonts w:hint="eastAsia"/>
        </w:rPr>
        <w:t>附件</w:t>
      </w:r>
      <w:r>
        <w:t>3：黑龙江省“揭榜挂帅”科技攻关项目预算书.doc</w:t>
      </w:r>
    </w:p>
    <w:sectPr w:rsidR="00CF28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3B"/>
    <w:rsid w:val="00C8433B"/>
    <w:rsid w:val="00CF2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7093"/>
  <w15:chartTrackingRefBased/>
  <w15:docId w15:val="{6E3D19B9-1FF9-4F3F-BD2F-F8D083B9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4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930</Words>
  <Characters>5305</Characters>
  <Application>Microsoft Office Word</Application>
  <DocSecurity>0</DocSecurity>
  <Lines>44</Lines>
  <Paragraphs>12</Paragraphs>
  <ScaleCrop>false</ScaleCrop>
  <Company>微软中国</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2023-06-12T00:45:00Z</dcterms:created>
  <dcterms:modified xsi:type="dcterms:W3CDTF">2023-06-12T00:46:00Z</dcterms:modified>
</cp:coreProperties>
</file>